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E22D5" w14:textId="77777777" w:rsidR="00A8398F" w:rsidRPr="002E67DD" w:rsidRDefault="006321F1" w:rsidP="00A8398F">
      <w:pPr>
        <w:jc w:val="center"/>
        <w:rPr>
          <w:b/>
          <w:bCs/>
          <w:sz w:val="24"/>
          <w:lang w:val="el-GR"/>
        </w:rPr>
      </w:pPr>
      <w:r w:rsidRPr="002E67DD">
        <w:rPr>
          <w:b/>
          <w:bCs/>
          <w:sz w:val="24"/>
        </w:rPr>
        <w:t>ENTY</w:t>
      </w:r>
      <w:r w:rsidRPr="002E67DD">
        <w:rPr>
          <w:b/>
          <w:bCs/>
          <w:sz w:val="24"/>
          <w:lang w:val="el-GR"/>
        </w:rPr>
        <w:t>Π</w:t>
      </w:r>
      <w:r w:rsidRPr="002E67DD">
        <w:rPr>
          <w:b/>
          <w:bCs/>
          <w:sz w:val="24"/>
        </w:rPr>
        <w:t>O</w:t>
      </w:r>
      <w:r w:rsidRPr="002E67DD">
        <w:rPr>
          <w:b/>
          <w:bCs/>
          <w:sz w:val="24"/>
          <w:lang w:val="el-GR"/>
        </w:rPr>
        <w:t xml:space="preserve"> </w:t>
      </w:r>
      <w:r w:rsidR="0021445A" w:rsidRPr="002E67DD">
        <w:rPr>
          <w:b/>
          <w:bCs/>
          <w:sz w:val="24"/>
        </w:rPr>
        <w:t>I</w:t>
      </w:r>
      <w:r w:rsidRPr="002E67DD">
        <w:rPr>
          <w:b/>
          <w:bCs/>
          <w:sz w:val="24"/>
          <w:lang w:val="el-GR"/>
        </w:rPr>
        <w:t>-2</w:t>
      </w:r>
    </w:p>
    <w:p w14:paraId="1F5AFF27" w14:textId="77777777"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p w14:paraId="00FB305F" w14:textId="391D0CDF" w:rsidR="00A8398F" w:rsidRPr="00AF710E" w:rsidRDefault="00A8398F" w:rsidP="00A8398F">
      <w:pPr>
        <w:jc w:val="center"/>
        <w:rPr>
          <w:b/>
          <w:color w:val="FF0000"/>
          <w:sz w:val="24"/>
          <w:lang w:val="el-GR"/>
        </w:rPr>
      </w:pPr>
    </w:p>
    <w:tbl>
      <w:tblPr>
        <w:tblW w:w="992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3854"/>
        <w:gridCol w:w="4425"/>
      </w:tblGrid>
      <w:tr w:rsidR="00A8398F" w:rsidRPr="00F11D44" w14:paraId="11604CF4" w14:textId="77777777" w:rsidTr="00F11D44">
        <w:tc>
          <w:tcPr>
            <w:tcW w:w="1644" w:type="dxa"/>
            <w:shd w:val="clear" w:color="auto" w:fill="000000"/>
          </w:tcPr>
          <w:p w14:paraId="3F7B5EA4" w14:textId="77777777" w:rsidR="00A8398F" w:rsidRPr="001125C0" w:rsidRDefault="004D71E2" w:rsidP="0080196B">
            <w:pPr>
              <w:suppressAutoHyphens w:val="0"/>
              <w:spacing w:before="120" w:line="240" w:lineRule="auto"/>
              <w:ind w:left="360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n-US" w:eastAsia="el-GR"/>
              </w:rPr>
              <w:t>1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5</w:t>
            </w:r>
          </w:p>
        </w:tc>
        <w:tc>
          <w:tcPr>
            <w:tcW w:w="8279" w:type="dxa"/>
            <w:gridSpan w:val="2"/>
            <w:shd w:val="clear" w:color="auto" w:fill="A6A6A6"/>
          </w:tcPr>
          <w:p w14:paraId="7AEA80E8" w14:textId="77777777" w:rsidR="00A8398F" w:rsidRPr="0039185C" w:rsidRDefault="00A8398F" w:rsidP="0080196B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ΕΠΙΠΡΟΣΘΕΤΑ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ΣΤΟΙΧΕΙΑ</w:t>
            </w:r>
            <w:r w:rsidRPr="00D816D9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</w:t>
            </w:r>
            <w:r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 xml:space="preserve"> ΓΙΑ ΤΟ </w:t>
            </w: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ΔΙΚΑΙΟΥΧΟ</w:t>
            </w:r>
          </w:p>
        </w:tc>
      </w:tr>
      <w:tr w:rsidR="00A8398F" w:rsidRPr="0039185C" w14:paraId="1972D8F0" w14:textId="77777777" w:rsidTr="00F11D44">
        <w:tc>
          <w:tcPr>
            <w:tcW w:w="5498" w:type="dxa"/>
            <w:gridSpan w:val="2"/>
            <w:shd w:val="clear" w:color="auto" w:fill="D9D9D9"/>
            <w:vAlign w:val="center"/>
          </w:tcPr>
          <w:p w14:paraId="3674EC1B" w14:textId="77777777" w:rsidR="00A8398F" w:rsidRPr="00F11D44" w:rsidRDefault="004D71E2" w:rsidP="0080196B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F11D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15.</w:t>
            </w:r>
            <w:r w:rsidR="00A8398F" w:rsidRPr="00F11D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 xml:space="preserve">1 </w:t>
            </w:r>
            <w:r w:rsidR="00A8398F" w:rsidRPr="00F11D44">
              <w:rPr>
                <w:rFonts w:ascii="Trebuchet MS" w:eastAsia="Calibri" w:hAnsi="Trebuchet MS" w:cs="Tahoma"/>
                <w:b/>
                <w:caps/>
                <w:sz w:val="18"/>
                <w:szCs w:val="18"/>
                <w:lang w:val="el-GR" w:eastAsia="el-GR"/>
              </w:rPr>
              <w:t>Ο δικαιούχος είναι κατά κύριο επάγγελμα αγρότης ή εταιρικό σχήμα αγροτών</w:t>
            </w:r>
          </w:p>
        </w:tc>
        <w:tc>
          <w:tcPr>
            <w:tcW w:w="4425" w:type="dxa"/>
            <w:shd w:val="clear" w:color="auto" w:fill="auto"/>
          </w:tcPr>
          <w:p w14:paraId="3E929BE1" w14:textId="77777777" w:rsidR="00A8398F" w:rsidRPr="0039185C" w:rsidRDefault="00A8398F" w:rsidP="0080196B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highlight w:val="yellow"/>
                <w:lang w:val="el-GR" w:eastAsia="el-GR"/>
              </w:rPr>
            </w:pPr>
            <w:r w:rsidRPr="00F11D44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  <w:tr w:rsidR="00A8398F" w:rsidRPr="0039185C" w14:paraId="4E7349CF" w14:textId="77777777" w:rsidTr="00F11D44">
        <w:tc>
          <w:tcPr>
            <w:tcW w:w="5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92CA0" w14:textId="77777777" w:rsidR="00A8398F" w:rsidRPr="00F11D44" w:rsidRDefault="004D71E2" w:rsidP="0080196B">
            <w:pPr>
              <w:suppressAutoHyphens w:val="0"/>
              <w:spacing w:before="120"/>
              <w:jc w:val="righ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F11D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15.</w:t>
            </w:r>
            <w:r w:rsidR="00A64C16" w:rsidRPr="00F11D44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2</w:t>
            </w:r>
            <w:r w:rsidR="00A8398F" w:rsidRPr="00F11D44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. Ο δικαιούχος είναι ΑΜΕΑ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43B" w14:textId="77777777" w:rsidR="00A8398F" w:rsidRPr="0039185C" w:rsidRDefault="00A8398F" w:rsidP="0080196B">
            <w:pPr>
              <w:suppressAutoHyphens w:val="0"/>
              <w:spacing w:before="120"/>
              <w:rPr>
                <w:rFonts w:ascii="Trebuchet MS" w:eastAsia="Calibri" w:hAnsi="Trebuchet MS" w:cs="Tahoma"/>
                <w:sz w:val="18"/>
                <w:szCs w:val="18"/>
                <w:highlight w:val="yellow"/>
                <w:lang w:val="el-GR" w:eastAsia="el-GR"/>
              </w:rPr>
            </w:pPr>
            <w:r w:rsidRPr="00F11D44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ΝΑΙ/ΟΧΙ</w:t>
            </w:r>
          </w:p>
        </w:tc>
      </w:tr>
    </w:tbl>
    <w:p w14:paraId="37E363E4" w14:textId="77777777" w:rsidR="00A8398F" w:rsidRDefault="00A8398F" w:rsidP="00A8398F">
      <w:pPr>
        <w:jc w:val="center"/>
        <w:rPr>
          <w:b/>
          <w:sz w:val="24"/>
          <w:lang w:val="el-GR"/>
        </w:rPr>
      </w:pPr>
    </w:p>
    <w:p w14:paraId="297BE591" w14:textId="77777777"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9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384"/>
        <w:gridCol w:w="367"/>
        <w:gridCol w:w="1353"/>
        <w:gridCol w:w="503"/>
        <w:gridCol w:w="19"/>
        <w:gridCol w:w="1756"/>
        <w:gridCol w:w="717"/>
        <w:gridCol w:w="830"/>
        <w:gridCol w:w="246"/>
        <w:gridCol w:w="457"/>
        <w:gridCol w:w="2121"/>
      </w:tblGrid>
      <w:tr w:rsidR="00A8398F" w:rsidRPr="0039185C" w14:paraId="27375220" w14:textId="77777777" w:rsidTr="00F11D44">
        <w:trPr>
          <w:jc w:val="center"/>
        </w:trPr>
        <w:tc>
          <w:tcPr>
            <w:tcW w:w="1588" w:type="dxa"/>
            <w:gridSpan w:val="2"/>
            <w:shd w:val="clear" w:color="auto" w:fill="808080"/>
            <w:vAlign w:val="center"/>
          </w:tcPr>
          <w:p w14:paraId="1122A6F2" w14:textId="77777777" w:rsidR="00A8398F" w:rsidRPr="0039185C" w:rsidRDefault="00A64C16" w:rsidP="0080196B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>
              <w:rPr>
                <w:rFonts w:ascii="Trebuchet MS" w:hAnsi="Trebuchet MS"/>
                <w:b/>
                <w:szCs w:val="20"/>
                <w:lang w:val="en-US"/>
              </w:rPr>
              <w:t>1</w:t>
            </w:r>
            <w:r w:rsidR="004D71E2">
              <w:rPr>
                <w:rFonts w:ascii="Trebuchet MS" w:hAnsi="Trebuchet MS"/>
                <w:b/>
                <w:szCs w:val="20"/>
                <w:lang w:val="el-GR"/>
              </w:rPr>
              <w:t>5</w:t>
            </w:r>
            <w:r w:rsidR="00A8398F">
              <w:rPr>
                <w:rFonts w:ascii="Trebuchet MS" w:hAnsi="Trebuchet MS"/>
                <w:b/>
                <w:szCs w:val="20"/>
                <w:lang w:val="el-GR"/>
              </w:rPr>
              <w:t>.3</w:t>
            </w:r>
          </w:p>
        </w:tc>
        <w:tc>
          <w:tcPr>
            <w:tcW w:w="8369" w:type="dxa"/>
            <w:gridSpan w:val="10"/>
            <w:shd w:val="clear" w:color="auto" w:fill="A6A6A6"/>
            <w:vAlign w:val="center"/>
          </w:tcPr>
          <w:p w14:paraId="796B5F63" w14:textId="77777777" w:rsidR="00A8398F" w:rsidRPr="0039185C" w:rsidRDefault="00A8398F" w:rsidP="0080196B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39185C" w14:paraId="5D5B4CC8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99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0566487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6.3.1</w:t>
            </w: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 xml:space="preserve"> ΕΚΠΑΙΔΕΥΣΗ</w:t>
            </w:r>
          </w:p>
        </w:tc>
      </w:tr>
      <w:tr w:rsidR="00A8398F" w:rsidRPr="0039185C" w14:paraId="26CC61D6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3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129D8846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14:paraId="4081A352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8635BFA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14:paraId="6983CC5E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0452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6C65" w14:textId="77777777" w:rsidR="00A8398F" w:rsidRPr="0051112F" w:rsidRDefault="00A8398F" w:rsidP="0080196B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737C7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</w:tr>
      <w:tr w:rsidR="00A8398F" w:rsidRPr="0039185C" w14:paraId="40909C3C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34C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743A" w14:textId="77777777" w:rsidR="00A8398F" w:rsidRPr="0051112F" w:rsidRDefault="00A8398F" w:rsidP="0080196B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C40B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44BE8272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7328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C7DCE" w14:textId="77777777" w:rsidR="00A8398F" w:rsidRPr="0051112F" w:rsidRDefault="00A8398F" w:rsidP="0080196B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0B1F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14:paraId="25468354" w14:textId="77777777" w:rsidTr="00F11D4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83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F359D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Cs w:val="22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8BEF3" w14:textId="77777777" w:rsidR="00A8398F" w:rsidRPr="0051112F" w:rsidRDefault="00A8398F" w:rsidP="0080196B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2DDE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F11D44" w14:paraId="471801BE" w14:textId="77777777" w:rsidTr="00F11D44">
        <w:tblPrEx>
          <w:jc w:val="left"/>
          <w:tblLook w:val="0000" w:firstRow="0" w:lastRow="0" w:firstColumn="0" w:lastColumn="0" w:noHBand="0" w:noVBand="0"/>
        </w:tblPrEx>
        <w:trPr>
          <w:trHeight w:val="99"/>
        </w:trPr>
        <w:tc>
          <w:tcPr>
            <w:tcW w:w="9957" w:type="dxa"/>
            <w:gridSpan w:val="12"/>
            <w:shd w:val="pct20" w:color="auto" w:fill="FFFFFF"/>
          </w:tcPr>
          <w:p w14:paraId="1D28F3A7" w14:textId="77777777" w:rsidR="00A8398F" w:rsidRPr="0051112F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F11D44" w14:paraId="514525FB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14:paraId="7F07B913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39185C">
              <w:rPr>
                <w:rFonts w:ascii="Trebuchet MS" w:hAnsi="Trebuchet MS"/>
                <w:sz w:val="22"/>
                <w:szCs w:val="20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14:paraId="6654130C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26BAB05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78CBBBA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0AB16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E44864D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5E0EF31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11D44" w14:paraId="16F9DD0A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957" w:type="dxa"/>
            <w:gridSpan w:val="12"/>
            <w:shd w:val="clear" w:color="auto" w:fill="CCCCCC"/>
          </w:tcPr>
          <w:p w14:paraId="64CEFFB3" w14:textId="77777777" w:rsidR="00A8398F" w:rsidRPr="0051112F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14:paraId="743456FB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14:paraId="649411EA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8" w:type="dxa"/>
            <w:gridSpan w:val="4"/>
            <w:shd w:val="clear" w:color="auto" w:fill="CCCCCC"/>
          </w:tcPr>
          <w:p w14:paraId="0AA173DF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95" w:type="dxa"/>
            <w:gridSpan w:val="4"/>
            <w:shd w:val="clear" w:color="auto" w:fill="CCCCCC"/>
          </w:tcPr>
          <w:p w14:paraId="6EE6DE11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3654" w:type="dxa"/>
            <w:gridSpan w:val="4"/>
            <w:shd w:val="clear" w:color="auto" w:fill="CCCCCC"/>
          </w:tcPr>
          <w:p w14:paraId="29E22AE3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14:paraId="5E608987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8" w:type="dxa"/>
            <w:gridSpan w:val="4"/>
          </w:tcPr>
          <w:p w14:paraId="1F803AD7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155E151D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4"/>
          </w:tcPr>
          <w:p w14:paraId="555CA63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11E68C4D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8" w:type="dxa"/>
            <w:gridSpan w:val="4"/>
          </w:tcPr>
          <w:p w14:paraId="3888F72E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797F7234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4"/>
          </w:tcPr>
          <w:p w14:paraId="294D3492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057E7E2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8" w:type="dxa"/>
            <w:gridSpan w:val="4"/>
          </w:tcPr>
          <w:p w14:paraId="54A10F7B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41DBD3A6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4"/>
          </w:tcPr>
          <w:p w14:paraId="29536BB6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984D13D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308" w:type="dxa"/>
            <w:gridSpan w:val="4"/>
          </w:tcPr>
          <w:p w14:paraId="47677682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14:paraId="673A35EA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3654" w:type="dxa"/>
            <w:gridSpan w:val="4"/>
          </w:tcPr>
          <w:p w14:paraId="3F332E52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F11D44" w14:paraId="6A1B2D08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957" w:type="dxa"/>
            <w:gridSpan w:val="12"/>
            <w:shd w:val="clear" w:color="auto" w:fill="CCCCCC"/>
          </w:tcPr>
          <w:p w14:paraId="675BD5A4" w14:textId="77777777" w:rsidR="00A8398F" w:rsidRPr="0051112F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14:paraId="491FF588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szCs w:val="22"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lastRenderedPageBreak/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14:paraId="2A21C063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04" w:type="dxa"/>
            <w:shd w:val="clear" w:color="auto" w:fill="CCCCCC"/>
          </w:tcPr>
          <w:p w14:paraId="2F9B88D0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lastRenderedPageBreak/>
              <w:t>Από</w:t>
            </w:r>
          </w:p>
        </w:tc>
        <w:tc>
          <w:tcPr>
            <w:tcW w:w="751" w:type="dxa"/>
            <w:gridSpan w:val="2"/>
            <w:shd w:val="clear" w:color="auto" w:fill="CCCCCC"/>
          </w:tcPr>
          <w:p w14:paraId="7CDC6588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856" w:type="dxa"/>
            <w:gridSpan w:val="2"/>
            <w:shd w:val="clear" w:color="auto" w:fill="CCCCCC"/>
          </w:tcPr>
          <w:p w14:paraId="2E3007AC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gridSpan w:val="2"/>
            <w:shd w:val="clear" w:color="auto" w:fill="CCCCCC"/>
          </w:tcPr>
          <w:p w14:paraId="03A30F4E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14:paraId="218ED132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2824" w:type="dxa"/>
            <w:gridSpan w:val="3"/>
            <w:shd w:val="clear" w:color="auto" w:fill="CCCCCC"/>
          </w:tcPr>
          <w:p w14:paraId="7EFC24EE" w14:textId="77777777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14:paraId="095EFFA2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04" w:type="dxa"/>
          </w:tcPr>
          <w:p w14:paraId="6BDE6E9A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4F460594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4C50CD84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52E9171F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5328D5C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3"/>
          </w:tcPr>
          <w:p w14:paraId="609D309E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2761EFE0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04" w:type="dxa"/>
          </w:tcPr>
          <w:p w14:paraId="1C81A25A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343E0886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4AD9CE80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20D3EBD4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0AE9FF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3"/>
          </w:tcPr>
          <w:p w14:paraId="26BFCE8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06092AEC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04" w:type="dxa"/>
          </w:tcPr>
          <w:p w14:paraId="733C2303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65182498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6A40DAD2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551790F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0420418D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3"/>
          </w:tcPr>
          <w:p w14:paraId="647F6316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A64C16" w14:paraId="4F98437F" w14:textId="77777777" w:rsidTr="00F11D44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04" w:type="dxa"/>
          </w:tcPr>
          <w:p w14:paraId="28C050BD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14:paraId="74E6348E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14:paraId="3E7B19E1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14:paraId="139CB4F7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14:paraId="7DD7349A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  <w:tc>
          <w:tcPr>
            <w:tcW w:w="2824" w:type="dxa"/>
            <w:gridSpan w:val="3"/>
          </w:tcPr>
          <w:p w14:paraId="440A0616" w14:textId="77777777" w:rsidR="00A8398F" w:rsidRPr="0051112F" w:rsidRDefault="00A8398F" w:rsidP="0080196B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szCs w:val="22"/>
                <w:lang w:val="el-GR" w:eastAsia="en-US"/>
              </w:rPr>
            </w:pPr>
          </w:p>
        </w:tc>
      </w:tr>
      <w:tr w:rsidR="00A8398F" w:rsidRPr="00F11D44" w14:paraId="174773F3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shd w:val="pct20" w:color="auto" w:fill="FFFFFF"/>
          </w:tcPr>
          <w:p w14:paraId="1F62403F" w14:textId="2A838A73" w:rsidR="00A8398F" w:rsidRPr="0051112F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4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 Εμπειρία του παροχου στην εκτέλεση έργου επαγγελματικησ καταρτισησ – </w:t>
            </w:r>
            <w:r w:rsidR="00A8398F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αφορα μονο προτασεισ στα πλαισια της υποδρασησ 19.2.1.</w:t>
            </w:r>
            <w:r w:rsidR="0080196B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2</w:t>
            </w:r>
          </w:p>
        </w:tc>
      </w:tr>
      <w:tr w:rsidR="00A8398F" w:rsidRPr="00F11D44" w14:paraId="1D940C27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14:paraId="2B37FA8F" w14:textId="77777777" w:rsidR="00A8398F" w:rsidRPr="0051112F" w:rsidRDefault="00A8398F" w:rsidP="0080196B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όταν ο </w:t>
            </w:r>
            <w:proofErr w:type="spellStart"/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πάροχος</w:t>
            </w:r>
            <w:proofErr w:type="spellEnd"/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έχει συμμετάσχει τουλάχιστον σε ένα έργο επαγγελματικής κατάρτισης</w:t>
            </w:r>
          </w:p>
        </w:tc>
      </w:tr>
      <w:tr w:rsidR="00A8398F" w:rsidRPr="00F11D44" w14:paraId="1C6C5D77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  <w:bottom w:val="single" w:sz="4" w:space="0" w:color="auto"/>
            </w:tcBorders>
          </w:tcPr>
          <w:p w14:paraId="53A3039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FCDA660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F7487A3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4848575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B009C1D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171F0BB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B2D1ADD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11D44" w14:paraId="32B1987A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single" w:sz="4" w:space="0" w:color="auto"/>
            </w:tcBorders>
            <w:shd w:val="clear" w:color="auto" w:fill="D9D9D9"/>
          </w:tcPr>
          <w:p w14:paraId="044A5528" w14:textId="1363238A" w:rsidR="00A8398F" w:rsidRPr="0039185C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5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 Διαθεσιμότητα υλικοτεχνικής υποδομής </w:t>
            </w:r>
            <w:r w:rsidR="00A8398F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- αφορα μονο προτασεισ στα πλαισια της υποδρασησ 19.2.1.</w:t>
            </w:r>
            <w:r w:rsidR="0080196B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2</w:t>
            </w:r>
          </w:p>
        </w:tc>
      </w:tr>
      <w:tr w:rsidR="00A8398F" w:rsidRPr="0039185C" w14:paraId="7790CEB7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7836" w:type="dxa"/>
            <w:gridSpan w:val="11"/>
            <w:tcBorders>
              <w:top w:val="dashed" w:sz="4" w:space="0" w:color="auto"/>
            </w:tcBorders>
            <w:vAlign w:val="center"/>
          </w:tcPr>
          <w:p w14:paraId="62335BF5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 xml:space="preserve">Ο </w:t>
            </w:r>
            <w:proofErr w:type="spellStart"/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πάροχος</w:t>
            </w:r>
            <w:proofErr w:type="spellEnd"/>
            <w:r w:rsidRPr="0039185C">
              <w:rPr>
                <w:rFonts w:ascii="Trebuchet MS" w:hAnsi="Trebuchet MS"/>
                <w:b/>
                <w:szCs w:val="20"/>
                <w:lang w:val="el-GR"/>
              </w:rPr>
              <w:t xml:space="preserve"> διαθέτει πιστοποιημένες δομές μεταφοράς γνώσης από ΕΟΠΠΕΠ</w:t>
            </w:r>
          </w:p>
          <w:p w14:paraId="675BA576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41E78971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i/>
                <w:szCs w:val="20"/>
                <w:lang w:val="el-GR"/>
              </w:rPr>
            </w:pPr>
            <w:r w:rsidRPr="0039185C">
              <w:rPr>
                <w:rFonts w:ascii="Trebuchet MS" w:hAnsi="Trebuchet MS"/>
                <w:i/>
                <w:szCs w:val="20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14:paraId="6A908B44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 w:eastAsia="el-GR"/>
              </w:rPr>
            </w:pPr>
          </w:p>
        </w:tc>
        <w:tc>
          <w:tcPr>
            <w:tcW w:w="2121" w:type="dxa"/>
            <w:tcBorders>
              <w:top w:val="dashed" w:sz="4" w:space="0" w:color="auto"/>
            </w:tcBorders>
            <w:vAlign w:val="center"/>
          </w:tcPr>
          <w:p w14:paraId="463B9A07" w14:textId="77777777" w:rsidR="00A8398F" w:rsidRPr="0039185C" w:rsidRDefault="00A8398F" w:rsidP="0080196B">
            <w:pPr>
              <w:suppressAutoHyphens w:val="0"/>
              <w:spacing w:line="240" w:lineRule="auto"/>
              <w:jc w:val="center"/>
              <w:rPr>
                <w:rFonts w:ascii="Trebuchet MS" w:hAnsi="Trebuchet MS"/>
                <w:szCs w:val="20"/>
                <w:lang w:val="el-GR" w:eastAsia="el-GR"/>
              </w:rPr>
            </w:pPr>
            <w:r w:rsidRPr="0039185C">
              <w:rPr>
                <w:rFonts w:ascii="Trebuchet MS" w:hAnsi="Trebuchet MS"/>
                <w:szCs w:val="20"/>
                <w:lang w:val="el-GR" w:eastAsia="el-GR"/>
              </w:rPr>
              <w:t>ΝΑΙ/ΟΧΙ</w:t>
            </w:r>
          </w:p>
        </w:tc>
      </w:tr>
      <w:tr w:rsidR="00A8398F" w:rsidRPr="0039185C" w14:paraId="230C7E4B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</w:tcBorders>
            <w:vAlign w:val="center"/>
          </w:tcPr>
          <w:p w14:paraId="095729F6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6FF16FFF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1C627B3B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091E4800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69BCD900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0CDDCD43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  <w:p w14:paraId="34184B46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szCs w:val="20"/>
                <w:lang w:val="el-GR"/>
              </w:rPr>
            </w:pPr>
          </w:p>
        </w:tc>
      </w:tr>
      <w:tr w:rsidR="00A8398F" w:rsidRPr="0039185C" w14:paraId="36701CD3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7836" w:type="dxa"/>
            <w:gridSpan w:val="11"/>
            <w:tcBorders>
              <w:top w:val="dashed" w:sz="4" w:space="0" w:color="auto"/>
            </w:tcBorders>
            <w:vAlign w:val="center"/>
          </w:tcPr>
          <w:p w14:paraId="3155D020" w14:textId="77777777" w:rsidR="00A8398F" w:rsidRPr="0039185C" w:rsidRDefault="00A8398F" w:rsidP="0080196B">
            <w:pPr>
              <w:rPr>
                <w:rFonts w:ascii="Trebuchet MS" w:hAnsi="Trebuchet MS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 xml:space="preserve">Ο </w:t>
            </w:r>
            <w:proofErr w:type="spellStart"/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πάροχος</w:t>
            </w:r>
            <w:proofErr w:type="spellEnd"/>
            <w:r w:rsidRPr="0039185C">
              <w:rPr>
                <w:rFonts w:ascii="Trebuchet MS" w:hAnsi="Trebuchet MS"/>
                <w:b/>
                <w:szCs w:val="20"/>
                <w:lang w:val="el-GR"/>
              </w:rPr>
              <w:t xml:space="preserve"> διαθέτει πρόσβαση σε πιστοποιημένες δομές</w:t>
            </w:r>
          </w:p>
          <w:p w14:paraId="441E1D0A" w14:textId="77777777" w:rsidR="00A8398F" w:rsidRPr="0039185C" w:rsidRDefault="00A8398F" w:rsidP="0080196B">
            <w:pPr>
              <w:suppressAutoHyphens w:val="0"/>
              <w:spacing w:line="240" w:lineRule="auto"/>
              <w:rPr>
                <w:rFonts w:ascii="Trebuchet MS" w:hAnsi="Trebuchet MS"/>
                <w:i/>
                <w:szCs w:val="20"/>
                <w:lang w:val="el-GR"/>
              </w:rPr>
            </w:pPr>
            <w:r w:rsidRPr="0039185C">
              <w:rPr>
                <w:rFonts w:ascii="Trebuchet MS" w:hAnsi="Trebuchet MS"/>
                <w:i/>
                <w:szCs w:val="20"/>
                <w:lang w:val="el-GR"/>
              </w:rPr>
              <w:t>Σε περίπτωση θετικής απάντησης, παρακαλούμε να περιγράψετε τις πιστοποιημένες δομές</w:t>
            </w:r>
          </w:p>
          <w:p w14:paraId="524CD210" w14:textId="77777777" w:rsidR="00A8398F" w:rsidRPr="0039185C" w:rsidRDefault="00A8398F" w:rsidP="0080196B">
            <w:pPr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2121" w:type="dxa"/>
            <w:tcBorders>
              <w:top w:val="dashed" w:sz="4" w:space="0" w:color="auto"/>
            </w:tcBorders>
            <w:vAlign w:val="center"/>
          </w:tcPr>
          <w:p w14:paraId="682389F3" w14:textId="77777777" w:rsidR="00A8398F" w:rsidRPr="0039185C" w:rsidRDefault="00A8398F" w:rsidP="0080196B">
            <w:pPr>
              <w:jc w:val="center"/>
              <w:rPr>
                <w:rFonts w:ascii="Trebuchet MS" w:hAnsi="Trebuchet MS"/>
                <w:szCs w:val="20"/>
                <w:lang w:val="el-GR"/>
              </w:rPr>
            </w:pPr>
            <w:r w:rsidRPr="0039185C">
              <w:rPr>
                <w:rFonts w:ascii="Trebuchet MS" w:hAnsi="Trebuchet MS"/>
                <w:szCs w:val="20"/>
                <w:lang w:val="el-GR" w:eastAsia="el-GR"/>
              </w:rPr>
              <w:t>ΝΑΙ/ΟΧΙ</w:t>
            </w:r>
          </w:p>
        </w:tc>
      </w:tr>
      <w:tr w:rsidR="00A8398F" w:rsidRPr="0039185C" w14:paraId="6A3D9045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  <w:bottom w:val="single" w:sz="4" w:space="0" w:color="auto"/>
            </w:tcBorders>
          </w:tcPr>
          <w:p w14:paraId="060E9390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83FA4AB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C9D3E84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774144F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3C0A0B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95A1ED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15DE596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11D44" w14:paraId="3C1FFBDD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6D48CAB" w14:textId="5D571CBA" w:rsidR="00A8398F" w:rsidRPr="0051112F" w:rsidRDefault="004D71E2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lastRenderedPageBreak/>
              <w:t>15.</w:t>
            </w:r>
            <w:r w:rsidR="00A8398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3.</w:t>
            </w:r>
            <w:r w:rsidR="00A64C16" w:rsidRPr="00A64C16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6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 Διαθεσιμότητα εκπαιδευτικού προσωπικού </w:t>
            </w:r>
            <w:r w:rsidR="00A8398F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- αφορα μονο προτασεισ στα πλαισια της υποδρασησ 19.2.1.</w:t>
            </w:r>
            <w:r w:rsidR="0080196B" w:rsidRPr="00F11D44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2</w:t>
            </w:r>
          </w:p>
          <w:p w14:paraId="332561A6" w14:textId="77777777" w:rsidR="00A8398F" w:rsidRPr="0051112F" w:rsidRDefault="00A8398F" w:rsidP="0080196B">
            <w:pPr>
              <w:suppressAutoHyphens w:val="0"/>
              <w:spacing w:after="160" w:line="259" w:lineRule="auto"/>
              <w:rPr>
                <w:rFonts w:ascii="Trebuchet MS" w:eastAsia="Calibri" w:hAnsi="Trebuchet MS"/>
                <w:b/>
                <w:i/>
                <w:caps/>
                <w:szCs w:val="22"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 xml:space="preserve">Αναφέρετε </w:t>
            </w:r>
            <w:r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>στοιχεία σχετικά με τη διαθεσιμότητα</w:t>
            </w: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 xml:space="preserve"> εκπαιδευτικού προσωπικού για την υλοποίηση της πρότασης</w:t>
            </w:r>
          </w:p>
        </w:tc>
      </w:tr>
      <w:tr w:rsidR="00A8398F" w:rsidRPr="00F11D44" w14:paraId="0EE64BB2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single" w:sz="4" w:space="0" w:color="auto"/>
            </w:tcBorders>
          </w:tcPr>
          <w:p w14:paraId="320E2FF8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552F909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28B419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391F72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1C3655E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014849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E2F6C99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C65F7F6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11D44" w14:paraId="003FBDB1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shd w:val="pct20" w:color="auto" w:fill="FFFFFF"/>
          </w:tcPr>
          <w:p w14:paraId="33F2AF66" w14:textId="17D48EFB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</w:p>
        </w:tc>
      </w:tr>
      <w:tr w:rsidR="00A8398F" w:rsidRPr="00F11D44" w14:paraId="0C9A734F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14:paraId="285CD66A" w14:textId="507DF545" w:rsidR="00A8398F" w:rsidRPr="0051112F" w:rsidRDefault="00A8398F" w:rsidP="0080196B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</w:p>
        </w:tc>
      </w:tr>
      <w:tr w:rsidR="00A8398F" w:rsidRPr="00F11D44" w14:paraId="5E5C3BD7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14:paraId="1C46548D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1265733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6EC1F49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B79129A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1ECB8B0B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01A1EA75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BAC4C97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C031EA3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7EBB3A16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FB06D41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F11D44" w14:paraId="6059FB34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shd w:val="pct20" w:color="auto" w:fill="FFFFFF"/>
          </w:tcPr>
          <w:p w14:paraId="1370903C" w14:textId="2D119238" w:rsidR="00A8398F" w:rsidRPr="0051112F" w:rsidRDefault="00A8398F" w:rsidP="0080196B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</w:pPr>
          </w:p>
        </w:tc>
      </w:tr>
      <w:tr w:rsidR="00A8398F" w:rsidRPr="00F11D44" w14:paraId="5C62B9B1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14:paraId="7706D693" w14:textId="16233CDF" w:rsidR="00A8398F" w:rsidRPr="0051112F" w:rsidRDefault="00A8398F" w:rsidP="0080196B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szCs w:val="22"/>
                <w:lang w:val="el-GR" w:eastAsia="en-US"/>
              </w:rPr>
            </w:pPr>
          </w:p>
        </w:tc>
      </w:tr>
      <w:tr w:rsidR="00A8398F" w:rsidRPr="00F11D44" w14:paraId="4ADC306F" w14:textId="77777777" w:rsidTr="00F11D44">
        <w:tblPrEx>
          <w:jc w:val="left"/>
          <w:tblLook w:val="0000" w:firstRow="0" w:lastRow="0" w:firstColumn="0" w:lastColumn="0" w:noHBand="0" w:noVBand="0"/>
        </w:tblPrEx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14:paraId="527A918B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432E5DF5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4D75F63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5733B92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0C12B61" w14:textId="77777777" w:rsidR="00A8398F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2DA9EBD3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6AC8D158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3514190D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14:paraId="5F11D9C4" w14:textId="77777777" w:rsidR="00A8398F" w:rsidRPr="0039185C" w:rsidRDefault="00A8398F" w:rsidP="0080196B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14:paraId="7C3AF24E" w14:textId="77777777"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80196B">
          <w:footerReference w:type="default" r:id="rId10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p w14:paraId="7C6E8E52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15517" w:type="dxa"/>
        <w:jc w:val="center"/>
        <w:tblLayout w:type="fixed"/>
        <w:tblLook w:val="0000" w:firstRow="0" w:lastRow="0" w:firstColumn="0" w:lastColumn="0" w:noHBand="0" w:noVBand="0"/>
      </w:tblPr>
      <w:tblGrid>
        <w:gridCol w:w="22"/>
        <w:gridCol w:w="755"/>
        <w:gridCol w:w="1164"/>
        <w:gridCol w:w="1561"/>
        <w:gridCol w:w="1797"/>
        <w:gridCol w:w="993"/>
        <w:gridCol w:w="1937"/>
        <w:gridCol w:w="1340"/>
        <w:gridCol w:w="1418"/>
        <w:gridCol w:w="2739"/>
        <w:gridCol w:w="1762"/>
        <w:gridCol w:w="29"/>
      </w:tblGrid>
      <w:tr w:rsidR="00A8398F" w:rsidRPr="00F11D44" w14:paraId="78E4591E" w14:textId="77777777" w:rsidTr="0080196B">
        <w:trPr>
          <w:gridAfter w:val="1"/>
          <w:wAfter w:w="29" w:type="dxa"/>
          <w:jc w:val="center"/>
        </w:trPr>
        <w:tc>
          <w:tcPr>
            <w:tcW w:w="154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56E6E3" w14:textId="77777777" w:rsidR="00A8398F" w:rsidRPr="0039185C" w:rsidRDefault="004D71E2" w:rsidP="0080196B">
            <w:pPr>
              <w:pStyle w:val="5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15.</w:t>
            </w:r>
            <w:r w:rsidR="00A8398F"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3.</w:t>
            </w:r>
            <w:r w:rsidR="00A64C16" w:rsidRPr="00A64C16">
              <w:rPr>
                <w:rFonts w:ascii="Trebuchet MS" w:hAnsi="Trebuchet MS"/>
              </w:rPr>
              <w:t>9</w:t>
            </w:r>
            <w:r w:rsidR="00A8398F" w:rsidRPr="0039185C">
              <w:rPr>
                <w:rFonts w:ascii="Trebuchet MS" w:hAnsi="Trebuchet MS"/>
              </w:rPr>
              <w:t xml:space="preserve"> ΠΡΟΗΓΟΥΜΕΝΕΣ ΕΠΙΧΟΡΗΓΗΣΕΙΣ ΕΡΓΩΝ ΤΟΥ ΥΠΟΨΗΦΙΟΥ ΔΙΚΑΙΟΥΧΟΥ (ή </w:t>
            </w:r>
            <w:r w:rsidR="00A8398F" w:rsidRPr="0039185C">
              <w:rPr>
                <w:rFonts w:ascii="Trebuchet MS" w:hAnsi="Trebuchet MS"/>
                <w:u w:val="single"/>
              </w:rPr>
              <w:t>των εταίρων/μετόχων του σε περίπτωση εταιρειών</w:t>
            </w:r>
            <w:r w:rsidR="00A8398F"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14:paraId="5AE2F323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DF1D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4841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D50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DC71A3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8356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BB3D4D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2BA29E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0A6A9B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A882AB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A9A319" w14:textId="77777777" w:rsidR="00A8398F" w:rsidRPr="0039185C" w:rsidRDefault="00A8398F" w:rsidP="0080196B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14:paraId="63936FA6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659F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71C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EA82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69CC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9884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DEE3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899F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8CD4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BFF625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FF86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1BFDD9B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2772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08B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5F8C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C7F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77F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E84C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57F9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8CF3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207278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83C4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6DBB3CE2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5042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E2B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98A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9A49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A4E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F93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E554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B9EF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0FDC750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1877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47F6C5D5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806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E3A4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CCA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778B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49E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D94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90F9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76EC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A662D1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18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14:paraId="74209EB9" w14:textId="77777777" w:rsidTr="00801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907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AC7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CA16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8701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97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E751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88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A58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3AA413A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1A58" w14:textId="77777777" w:rsidR="00A8398F" w:rsidRPr="0039185C" w:rsidRDefault="00A8398F" w:rsidP="0080196B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227609AF" w14:textId="77777777" w:rsidR="00A8398F" w:rsidRPr="0039185C" w:rsidRDefault="00A8398F" w:rsidP="00A8398F">
      <w:pPr>
        <w:shd w:val="clear" w:color="auto" w:fill="FFFFFF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14:paraId="255E3666" w14:textId="77777777" w:rsidR="00A8398F" w:rsidRPr="0039185C" w:rsidRDefault="00A8398F" w:rsidP="00A8398F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14:paraId="2A59A6E5" w14:textId="77777777"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14:paraId="4C646FBD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441F899D" w14:textId="77777777"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80196B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193"/>
      </w:tblGrid>
      <w:tr w:rsidR="00A8398F" w:rsidRPr="00BB7B43" w14:paraId="1A25047A" w14:textId="77777777" w:rsidTr="0080196B">
        <w:tc>
          <w:tcPr>
            <w:tcW w:w="710" w:type="dxa"/>
            <w:shd w:val="clear" w:color="auto" w:fill="000000"/>
          </w:tcPr>
          <w:p w14:paraId="08EF31B7" w14:textId="77777777" w:rsidR="00A8398F" w:rsidRPr="004D71E2" w:rsidRDefault="004D71E2" w:rsidP="00A64C16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lastRenderedPageBreak/>
              <w:t>1</w:t>
            </w: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6</w:t>
            </w:r>
          </w:p>
        </w:tc>
        <w:tc>
          <w:tcPr>
            <w:tcW w:w="8193" w:type="dxa"/>
            <w:shd w:val="clear" w:color="auto" w:fill="A6A6A6"/>
          </w:tcPr>
          <w:p w14:paraId="5B52FF9D" w14:textId="77777777" w:rsidR="00A8398F" w:rsidRPr="00BB7B43" w:rsidRDefault="00A8398F" w:rsidP="0080196B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14:paraId="19297904" w14:textId="77777777" w:rsidR="00A8398F" w:rsidRPr="0039185C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14:paraId="671446DF" w14:textId="77777777" w:rsidR="00A8398F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4495"/>
        <w:gridCol w:w="920"/>
        <w:gridCol w:w="609"/>
        <w:gridCol w:w="2506"/>
      </w:tblGrid>
      <w:tr w:rsidR="00A8398F" w:rsidRPr="00F11D44" w14:paraId="289C6A82" w14:textId="77777777" w:rsidTr="0080196B">
        <w:tc>
          <w:tcPr>
            <w:tcW w:w="641" w:type="dxa"/>
            <w:shd w:val="clear" w:color="auto" w:fill="BFBFBF"/>
          </w:tcPr>
          <w:p w14:paraId="0FEFD09A" w14:textId="77777777" w:rsidR="00A8398F" w:rsidRPr="001125C0" w:rsidRDefault="004D71E2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7E225385" w14:textId="77777777" w:rsidR="00A8398F" w:rsidRPr="00D256C5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14:paraId="05EB22A3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A8398F" w:rsidRPr="00F11D44" w14:paraId="63DE6ED1" w14:textId="77777777" w:rsidTr="0080196B">
        <w:tc>
          <w:tcPr>
            <w:tcW w:w="9214" w:type="dxa"/>
            <w:gridSpan w:val="5"/>
            <w:shd w:val="clear" w:color="auto" w:fill="auto"/>
          </w:tcPr>
          <w:p w14:paraId="13AEC5E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EB367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04953D43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C5BF87F" w14:textId="77777777" w:rsidR="00A8398F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F591314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73DB252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4EEB54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4AD3530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11D44" w14:paraId="5D84FAC5" w14:textId="77777777" w:rsidTr="0080196B">
        <w:tc>
          <w:tcPr>
            <w:tcW w:w="641" w:type="dxa"/>
            <w:shd w:val="clear" w:color="auto" w:fill="BFBFBF"/>
          </w:tcPr>
          <w:p w14:paraId="674E35D8" w14:textId="77777777" w:rsidR="00A8398F" w:rsidRPr="001125C0" w:rsidRDefault="004D71E2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3E748B37" w14:textId="77777777" w:rsidR="00A8398F" w:rsidRPr="00D256C5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14:paraId="180D9E7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F11D44" w14:paraId="1AC865F5" w14:textId="77777777" w:rsidTr="0080196B">
        <w:tc>
          <w:tcPr>
            <w:tcW w:w="9214" w:type="dxa"/>
            <w:gridSpan w:val="5"/>
            <w:shd w:val="clear" w:color="auto" w:fill="auto"/>
          </w:tcPr>
          <w:p w14:paraId="5195329B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3C33262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270BDC8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A2D75E0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D0FF282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77D740C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7DD5DE0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226721C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987D37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11D44" w14:paraId="635D64F0" w14:textId="77777777" w:rsidTr="0080196B">
        <w:tc>
          <w:tcPr>
            <w:tcW w:w="641" w:type="dxa"/>
            <w:shd w:val="clear" w:color="auto" w:fill="BFBFBF"/>
          </w:tcPr>
          <w:p w14:paraId="14FC26CC" w14:textId="77777777" w:rsidR="00A8398F" w:rsidRPr="001125C0" w:rsidRDefault="004D71E2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16.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28691BD4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D256C5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39185C" w14:paraId="0BDB30C0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  <w:shd w:val="clear" w:color="auto" w:fill="D9D9D9"/>
          </w:tcPr>
          <w:p w14:paraId="10F62BA0" w14:textId="77777777" w:rsidR="00A8398F" w:rsidRPr="0039185C" w:rsidRDefault="00A8398F" w:rsidP="0080196B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130" w:type="dxa"/>
            <w:gridSpan w:val="2"/>
            <w:shd w:val="clear" w:color="auto" w:fill="D9D9D9"/>
          </w:tcPr>
          <w:p w14:paraId="4EF443D5" w14:textId="77777777" w:rsidR="00A8398F" w:rsidRPr="0039185C" w:rsidRDefault="00A8398F" w:rsidP="0080196B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 π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F11D44" w14:paraId="29566054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2E9FE9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3130" w:type="dxa"/>
            <w:gridSpan w:val="2"/>
          </w:tcPr>
          <w:p w14:paraId="15D862E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63C04450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1BA4364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Αίτηση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130" w:type="dxa"/>
            <w:gridSpan w:val="2"/>
          </w:tcPr>
          <w:p w14:paraId="11B83B1B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48E646A4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6209922B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130" w:type="dxa"/>
            <w:gridSpan w:val="2"/>
          </w:tcPr>
          <w:p w14:paraId="2439650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11D44" w14:paraId="20F48AC9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4530CDC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3130" w:type="dxa"/>
            <w:gridSpan w:val="2"/>
          </w:tcPr>
          <w:p w14:paraId="7C53411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100683FC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607D17DC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κλπ..)</w:t>
            </w:r>
          </w:p>
        </w:tc>
        <w:tc>
          <w:tcPr>
            <w:tcW w:w="3130" w:type="dxa"/>
            <w:gridSpan w:val="2"/>
          </w:tcPr>
          <w:p w14:paraId="3A0940C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5E74EE6B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650219C9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Οικ. Άδειας (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Άρ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. 35. Ν 4495/17)</w:t>
            </w:r>
          </w:p>
        </w:tc>
        <w:tc>
          <w:tcPr>
            <w:tcW w:w="3130" w:type="dxa"/>
            <w:gridSpan w:val="2"/>
          </w:tcPr>
          <w:p w14:paraId="1CA4198D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575A60DF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46EB618D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3130" w:type="dxa"/>
            <w:gridSpan w:val="2"/>
          </w:tcPr>
          <w:p w14:paraId="4F0A408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B399475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41431F15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130" w:type="dxa"/>
            <w:gridSpan w:val="2"/>
          </w:tcPr>
          <w:p w14:paraId="470C3AD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36FF0B08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2B01243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ΑΛΛΟ (</w:t>
            </w:r>
            <w:proofErr w:type="spellStart"/>
            <w:r w:rsidRPr="0039185C">
              <w:rPr>
                <w:rFonts w:ascii="Trebuchet MS" w:hAnsi="Trebuchet MS" w:cs="Tahoma"/>
                <w:szCs w:val="20"/>
              </w:rPr>
              <w:t>ειδικότερ</w:t>
            </w:r>
            <w:proofErr w:type="spellEnd"/>
            <w:r w:rsidRPr="0039185C">
              <w:rPr>
                <w:rFonts w:ascii="Trebuchet MS" w:hAnsi="Trebuchet MS" w:cs="Tahoma"/>
                <w:szCs w:val="20"/>
              </w:rPr>
              <w:t>α: ………………)</w:t>
            </w:r>
          </w:p>
        </w:tc>
        <w:tc>
          <w:tcPr>
            <w:tcW w:w="3130" w:type="dxa"/>
            <w:gridSpan w:val="2"/>
          </w:tcPr>
          <w:p w14:paraId="65D8534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11D44" w14:paraId="0235C32C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156F5A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3130" w:type="dxa"/>
            <w:gridSpan w:val="2"/>
          </w:tcPr>
          <w:p w14:paraId="301A7636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47D966A2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638D2262" w14:textId="77777777" w:rsidR="00A8398F" w:rsidRPr="0039185C" w:rsidRDefault="00A8398F" w:rsidP="0080196B">
            <w:pPr>
              <w:pStyle w:val="a7"/>
              <w:spacing w:before="60" w:line="280" w:lineRule="atLeast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lastRenderedPageBreak/>
              <w:t>Όλα τα είδη αδειών του άρθρου 28 Ν. 4495/17 (όπως ενδεικτικά:</w:t>
            </w:r>
          </w:p>
        </w:tc>
        <w:tc>
          <w:tcPr>
            <w:tcW w:w="3130" w:type="dxa"/>
            <w:gridSpan w:val="2"/>
          </w:tcPr>
          <w:p w14:paraId="386CFAA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14:paraId="3AA56FAA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A433FFF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130" w:type="dxa"/>
            <w:gridSpan w:val="2"/>
          </w:tcPr>
          <w:p w14:paraId="00FB101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6A70A6AB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7B9ABC4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130" w:type="dxa"/>
            <w:gridSpan w:val="2"/>
          </w:tcPr>
          <w:p w14:paraId="28FF6FC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9424CBA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7EB6EBD9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130" w:type="dxa"/>
            <w:gridSpan w:val="2"/>
          </w:tcPr>
          <w:p w14:paraId="4A82DC1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41433C23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1F864467" w14:textId="77777777" w:rsidR="00A8398F" w:rsidRPr="0039185C" w:rsidRDefault="00A8398F" w:rsidP="0080196B">
            <w:pPr>
              <w:pStyle w:val="a7"/>
              <w:numPr>
                <w:ilvl w:val="0"/>
                <w:numId w:val="6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130" w:type="dxa"/>
            <w:gridSpan w:val="2"/>
          </w:tcPr>
          <w:p w14:paraId="7CFAEC2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14:paraId="13AFA33C" w14:textId="77777777" w:rsidTr="0080196B">
        <w:tblPrEx>
          <w:tblLook w:val="00A0" w:firstRow="1" w:lastRow="0" w:firstColumn="1" w:lastColumn="0" w:noHBand="0" w:noVBand="0"/>
        </w:tblPrEx>
        <w:tc>
          <w:tcPr>
            <w:tcW w:w="6084" w:type="dxa"/>
            <w:gridSpan w:val="3"/>
          </w:tcPr>
          <w:p w14:paraId="4B66D0C6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3130" w:type="dxa"/>
            <w:gridSpan w:val="2"/>
          </w:tcPr>
          <w:p w14:paraId="42640F66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F11D44" w14:paraId="682BEF36" w14:textId="77777777" w:rsidTr="0080196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5415ECD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F11D44" w14:paraId="43053F81" w14:textId="77777777" w:rsidTr="0080196B">
        <w:trPr>
          <w:trHeight w:val="760"/>
        </w:trPr>
        <w:tc>
          <w:tcPr>
            <w:tcW w:w="9214" w:type="dxa"/>
            <w:gridSpan w:val="5"/>
            <w:shd w:val="clear" w:color="auto" w:fill="auto"/>
          </w:tcPr>
          <w:p w14:paraId="7884D52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1AF2915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6BE6B6E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22C36F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545CA64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417259A9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AE6817C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024AC3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6AFAF713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8E584BF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8225C24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3935B93B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14:paraId="5D0FD257" w14:textId="77777777" w:rsidR="00A8398F" w:rsidRPr="0039185C" w:rsidRDefault="00A8398F" w:rsidP="0080196B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F11D44" w14:paraId="3447BBFF" w14:textId="77777777" w:rsidTr="0080196B">
        <w:tblPrEx>
          <w:tblLook w:val="00A0" w:firstRow="1" w:lastRow="0" w:firstColumn="1" w:lastColumn="0" w:noHBand="0" w:noVBand="0"/>
        </w:tblPrEx>
        <w:tc>
          <w:tcPr>
            <w:tcW w:w="641" w:type="dxa"/>
            <w:shd w:val="clear" w:color="auto" w:fill="BFBFBF"/>
          </w:tcPr>
          <w:p w14:paraId="3B6200EB" w14:textId="77777777" w:rsidR="00A8398F" w:rsidRPr="00E404D4" w:rsidRDefault="004D71E2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4</w:t>
            </w:r>
          </w:p>
          <w:p w14:paraId="39CA150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</w:p>
        </w:tc>
        <w:tc>
          <w:tcPr>
            <w:tcW w:w="8573" w:type="dxa"/>
            <w:gridSpan w:val="4"/>
            <w:shd w:val="clear" w:color="auto" w:fill="BFBFBF"/>
          </w:tcPr>
          <w:p w14:paraId="1895AFB2" w14:textId="30827292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ΕΞΑΣΦΑΛΙΣΗ ΠΡΩΤΩΝ ΥΛΩΝ – (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>ΜΟΝΟ ΓΙΑ Τ</w:t>
            </w:r>
            <w:r w:rsidR="00291A75" w:rsidRPr="00F11D44">
              <w:rPr>
                <w:rFonts w:ascii="Trebuchet MS" w:hAnsi="Trebuchet MS" w:cs="Tahoma"/>
                <w:b/>
                <w:szCs w:val="20"/>
                <w:lang w:val="el-GR"/>
              </w:rPr>
              <w:t>ΗΝ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 ΥΠΟΔΡΑΣ</w:t>
            </w:r>
            <w:r w:rsidR="00291A75" w:rsidRPr="00F11D44">
              <w:rPr>
                <w:rFonts w:ascii="Trebuchet MS" w:hAnsi="Trebuchet MS" w:cs="Tahoma"/>
                <w:b/>
                <w:szCs w:val="20"/>
                <w:lang w:val="el-GR"/>
              </w:rPr>
              <w:t>Η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 19.2.2.2)</w:t>
            </w:r>
          </w:p>
          <w:p w14:paraId="418206B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ποσοστό επί του συνόλου της ποσότητας πρώτης ύλης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έχετε εξασφαλίσει από </w:t>
            </w:r>
            <w:r w:rsidRPr="0039185C">
              <w:rPr>
                <w:rFonts w:ascii="Trebuchet MS" w:hAnsi="Trebuchet MS" w:cs="Tahoma"/>
                <w:b/>
                <w:szCs w:val="20"/>
                <w:u w:val="single"/>
                <w:lang w:val="el-GR"/>
              </w:rPr>
              <w:t>ιδία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παραγωγή</w:t>
            </w:r>
          </w:p>
        </w:tc>
      </w:tr>
      <w:tr w:rsidR="00A8398F" w:rsidRPr="00F11D44" w14:paraId="017EA52E" w14:textId="77777777" w:rsidTr="0080196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3F03FD9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CBADE65" w14:textId="77777777" w:rsidR="00A8398F" w:rsidRPr="00291A75" w:rsidRDefault="00A8398F" w:rsidP="0080196B">
            <w:pPr>
              <w:spacing w:before="60" w:line="280" w:lineRule="atLeast"/>
              <w:rPr>
                <w:rFonts w:ascii="Trebuchet MS" w:hAnsi="Trebuchet MS" w:cs="Tahoma"/>
                <w:color w:val="FF0000"/>
                <w:szCs w:val="20"/>
                <w:lang w:val="el-GR"/>
              </w:rPr>
            </w:pPr>
          </w:p>
          <w:p w14:paraId="27F2B3EA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ECEF2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09F682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6BC13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6DF358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C15C69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A6FCE4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E48F0E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F4DA9F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05021373" w14:textId="77777777" w:rsidTr="0080196B">
        <w:tblPrEx>
          <w:tblLook w:val="00A0" w:firstRow="1" w:lastRow="0" w:firstColumn="1" w:lastColumn="0" w:noHBand="0" w:noVBand="0"/>
        </w:tblPrEx>
        <w:tc>
          <w:tcPr>
            <w:tcW w:w="641" w:type="dxa"/>
            <w:shd w:val="clear" w:color="auto" w:fill="A6A6A6"/>
          </w:tcPr>
          <w:p w14:paraId="72938284" w14:textId="77777777" w:rsidR="00A8398F" w:rsidRPr="00E404D4" w:rsidRDefault="004D71E2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lastRenderedPageBreak/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5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2002F39F" w14:textId="3465F125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Παραγωγή προϊόντων ποιότητας βάσει προτύπου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– (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ΜΟΝΟ ΓΙΑ </w:t>
            </w:r>
            <w:r w:rsidR="00291A75" w:rsidRPr="00F11D44">
              <w:rPr>
                <w:rFonts w:ascii="Trebuchet MS" w:hAnsi="Trebuchet MS" w:cs="Tahoma"/>
                <w:b/>
                <w:szCs w:val="20"/>
                <w:lang w:val="el-GR"/>
              </w:rPr>
              <w:t>ΤΗΝ ΥΠΟΔΡΑΣΗ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 19.2.2.2)</w:t>
            </w:r>
          </w:p>
          <w:p w14:paraId="2C48EEE8" w14:textId="13C1962E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παραγωγής που αφορά προϊόντα που παράγονται βάσει προτύπου </w:t>
            </w:r>
          </w:p>
        </w:tc>
      </w:tr>
      <w:tr w:rsidR="00A8398F" w:rsidRPr="00F11D44" w14:paraId="2EFD5D4F" w14:textId="77777777" w:rsidTr="0080196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3BB0DC1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AF8833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ACE066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CD7A2A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88FFB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C62DA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6D1246D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06F2025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2310E4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71EF1204" w14:textId="77777777" w:rsidTr="0080196B">
        <w:tblPrEx>
          <w:tblLook w:val="00A0" w:firstRow="1" w:lastRow="0" w:firstColumn="1" w:lastColumn="0" w:noHBand="0" w:noVBand="0"/>
        </w:tblPrEx>
        <w:tc>
          <w:tcPr>
            <w:tcW w:w="641" w:type="dxa"/>
            <w:shd w:val="clear" w:color="auto" w:fill="BFBFBF"/>
          </w:tcPr>
          <w:p w14:paraId="48F17D49" w14:textId="77777777" w:rsidR="00A8398F" w:rsidRPr="00E404D4" w:rsidRDefault="004D71E2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16.</w:t>
            </w:r>
            <w:r w:rsidR="00A8398F">
              <w:rPr>
                <w:rFonts w:ascii="Trebuchet MS" w:hAnsi="Trebuchet MS" w:cs="Tahoma"/>
                <w:b/>
                <w:szCs w:val="20"/>
                <w:lang w:val="el-GR"/>
              </w:rPr>
              <w:t>6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73604557" w14:textId="5EB9287C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highlight w:val="yellow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Επεξεργασία πρώτων υλών παραγόμενων με μεθόδους  βάσει προτύπων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– (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ΜΟΝΟ ΓΙΑ </w:t>
            </w:r>
            <w:r w:rsidR="00291A75" w:rsidRPr="00F11D44">
              <w:rPr>
                <w:rFonts w:ascii="Trebuchet MS" w:hAnsi="Trebuchet MS" w:cs="Tahoma"/>
                <w:b/>
                <w:szCs w:val="20"/>
                <w:lang w:val="el-GR"/>
              </w:rPr>
              <w:t xml:space="preserve">ΤΗΝ ΥΠΟΔΡΑΣΗ 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>19.2.2.2)</w:t>
            </w:r>
          </w:p>
          <w:p w14:paraId="4F51030E" w14:textId="7E5C0B70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ποσοστό επί του συνόλου της πρώτης ύλης που 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>επεξεργάζεται/παράγεται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βάσει προτύπου </w:t>
            </w:r>
          </w:p>
        </w:tc>
      </w:tr>
      <w:tr w:rsidR="00A8398F" w:rsidRPr="00F11D44" w14:paraId="7903C640" w14:textId="77777777" w:rsidTr="0080196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7B930CCD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35EFD4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60453B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F0B75C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B15FC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0B3458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87E504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0D9F17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11EAA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E63E2E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026C7D6C" w14:textId="77777777" w:rsidTr="0080196B">
        <w:tblPrEx>
          <w:tblLook w:val="0000" w:firstRow="0" w:lastRow="0" w:firstColumn="0" w:lastColumn="0" w:noHBand="0" w:noVBand="0"/>
        </w:tblPrEx>
        <w:tc>
          <w:tcPr>
            <w:tcW w:w="641" w:type="dxa"/>
            <w:shd w:val="pct20" w:color="auto" w:fill="FFFFFF"/>
          </w:tcPr>
          <w:p w14:paraId="20D97066" w14:textId="77777777" w:rsidR="00A8398F" w:rsidRPr="00E404D4" w:rsidRDefault="004D71E2" w:rsidP="0080196B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n-US"/>
              </w:rPr>
            </w:pPr>
            <w:r>
              <w:rPr>
                <w:rFonts w:ascii="Trebuchet MS" w:hAnsi="Trebuchet MS" w:cs="Calibri"/>
                <w:b/>
                <w:bCs/>
                <w:sz w:val="22"/>
                <w:lang w:val="en-US"/>
              </w:rPr>
              <w:t>16.</w:t>
            </w:r>
            <w:r w:rsidR="00A8398F">
              <w:rPr>
                <w:rFonts w:ascii="Trebuchet MS" w:hAnsi="Trebuchet MS" w:cs="Calibri"/>
                <w:b/>
                <w:bCs/>
                <w:sz w:val="22"/>
                <w:lang w:val="el-GR"/>
              </w:rPr>
              <w:t>7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50B9C94D" w14:textId="77777777" w:rsidR="00A8398F" w:rsidRPr="0039185C" w:rsidRDefault="00A8398F" w:rsidP="0080196B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tr w:rsidR="00A8398F" w:rsidRPr="0039185C" w14:paraId="5D3B636E" w14:textId="77777777" w:rsidTr="0080196B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59" w:type="dxa"/>
            <w:gridSpan w:val="2"/>
          </w:tcPr>
          <w:p w14:paraId="171441AC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37" w:type="dxa"/>
            <w:gridSpan w:val="2"/>
          </w:tcPr>
          <w:p w14:paraId="7F28281E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518" w:type="dxa"/>
          </w:tcPr>
          <w:p w14:paraId="4298066D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14:paraId="18A6F4A8" w14:textId="77777777" w:rsidTr="0080196B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5159" w:type="dxa"/>
            <w:gridSpan w:val="2"/>
          </w:tcPr>
          <w:p w14:paraId="4A625903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ατηρητέο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37" w:type="dxa"/>
            <w:gridSpan w:val="2"/>
          </w:tcPr>
          <w:p w14:paraId="39FDB111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18" w:type="dxa"/>
          </w:tcPr>
          <w:p w14:paraId="547E9F02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502ED7B0" w14:textId="77777777" w:rsidTr="0080196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59" w:type="dxa"/>
            <w:gridSpan w:val="2"/>
          </w:tcPr>
          <w:p w14:paraId="58049E35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F11D44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F11D44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F11D44">
              <w:rPr>
                <w:rFonts w:ascii="Trebuchet MS" w:hAnsi="Trebuchet MS" w:cs="Calibri"/>
                <w:i/>
                <w:iCs/>
                <w:szCs w:val="20"/>
              </w:rPr>
              <w:t xml:space="preserve">ακό </w:t>
            </w:r>
            <w:proofErr w:type="spellStart"/>
            <w:r w:rsidRPr="00F11D44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37" w:type="dxa"/>
            <w:gridSpan w:val="2"/>
          </w:tcPr>
          <w:p w14:paraId="4436348A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18" w:type="dxa"/>
          </w:tcPr>
          <w:p w14:paraId="6E8A7170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14:paraId="1F802AE6" w14:textId="77777777" w:rsidTr="0080196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5159" w:type="dxa"/>
            <w:gridSpan w:val="2"/>
          </w:tcPr>
          <w:p w14:paraId="30155A79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Παρα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δοσι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ακός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37" w:type="dxa"/>
            <w:gridSpan w:val="2"/>
          </w:tcPr>
          <w:p w14:paraId="3E3C9E23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18" w:type="dxa"/>
          </w:tcPr>
          <w:p w14:paraId="368B77D0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14:paraId="7C9D1526" w14:textId="77777777" w:rsidTr="0080196B">
        <w:tblPrEx>
          <w:tblLook w:val="0000" w:firstRow="0" w:lastRow="0" w:firstColumn="0" w:lastColumn="0" w:noHBand="0" w:noVBand="0"/>
        </w:tblPrEx>
        <w:tc>
          <w:tcPr>
            <w:tcW w:w="9214" w:type="dxa"/>
            <w:gridSpan w:val="5"/>
            <w:tcBorders>
              <w:top w:val="dashed" w:sz="4" w:space="0" w:color="auto"/>
            </w:tcBorders>
          </w:tcPr>
          <w:p w14:paraId="12FA8636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2FFB7220" w14:textId="77777777" w:rsidR="00A8398F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5C560B6B" w14:textId="77777777" w:rsidR="00A8398F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C00E0E2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8C03635" w14:textId="77777777" w:rsidR="00A8398F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0EC960E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0F4541E0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6EFCD6FC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14:paraId="74D0781E" w14:textId="77777777" w:rsidR="00A8398F" w:rsidRPr="0039185C" w:rsidRDefault="00A8398F" w:rsidP="0080196B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F11D44" w14:paraId="365C7B6D" w14:textId="77777777" w:rsidTr="0080196B">
        <w:tblPrEx>
          <w:tblLook w:val="00A0" w:firstRow="1" w:lastRow="0" w:firstColumn="1" w:lastColumn="0" w:noHBand="0" w:noVBand="0"/>
        </w:tblPrEx>
        <w:tc>
          <w:tcPr>
            <w:tcW w:w="641" w:type="dxa"/>
            <w:shd w:val="clear" w:color="auto" w:fill="BFBFBF"/>
          </w:tcPr>
          <w:p w14:paraId="3141558E" w14:textId="77777777" w:rsidR="00A8398F" w:rsidRPr="00E404D4" w:rsidRDefault="004D71E2" w:rsidP="0080196B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lastRenderedPageBreak/>
              <w:t>16.</w:t>
            </w:r>
            <w:r w:rsidR="00A8398F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8</w:t>
            </w:r>
          </w:p>
        </w:tc>
        <w:tc>
          <w:tcPr>
            <w:tcW w:w="8573" w:type="dxa"/>
            <w:gridSpan w:val="4"/>
            <w:shd w:val="clear" w:color="auto" w:fill="D9D9D9"/>
          </w:tcPr>
          <w:p w14:paraId="327C011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</w:p>
          <w:p w14:paraId="5A42239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είδος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το </w:t>
            </w:r>
            <w:r w:rsidRPr="00DB5607">
              <w:rPr>
                <w:rFonts w:ascii="Trebuchet MS" w:hAnsi="Trebuchet MS" w:cs="Tahoma"/>
                <w:szCs w:val="20"/>
                <w:u w:val="single"/>
                <w:lang w:val="el-GR"/>
              </w:rPr>
              <w:t>ύψος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και το </w:t>
            </w:r>
            <w:r w:rsidRPr="0039185C"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>ποσοστό</w:t>
            </w:r>
            <w:r w:rsidRPr="0039185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επί του συνόλου των δαπανών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της πρότασης</w:t>
            </w:r>
            <w:r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σχετικών με: </w:t>
            </w:r>
            <w:r>
              <w:rPr>
                <w:rFonts w:ascii="Trebuchet MS" w:hAnsi="Trebuchet MS" w:cs="Tahoma"/>
                <w:szCs w:val="20"/>
                <w:lang w:val="el-GR"/>
              </w:rPr>
              <w:t>Α</w:t>
            </w:r>
            <w:r w:rsidRPr="00F11D44">
              <w:rPr>
                <w:rFonts w:ascii="Trebuchet MS" w:hAnsi="Trebuchet MS" w:cs="Tahoma"/>
                <w:szCs w:val="20"/>
                <w:lang w:val="el-GR"/>
              </w:rPr>
              <w:t xml:space="preserve">) εξοικονόμηση 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>ενέργειας</w:t>
            </w:r>
            <w:r w:rsidRPr="00F11D44">
              <w:rPr>
                <w:rFonts w:ascii="Trebuchet MS" w:hAnsi="Trebuchet MS" w:cs="Tahoma"/>
                <w:szCs w:val="20"/>
                <w:lang w:val="el-GR"/>
              </w:rPr>
              <w:t xml:space="preserve">, Β) χρήση – εγκατάσταση – εφαρμογή συστήματος εξοικονόμησης </w:t>
            </w:r>
            <w:r w:rsidRPr="00F11D44">
              <w:rPr>
                <w:rFonts w:ascii="Trebuchet MS" w:hAnsi="Trebuchet MS" w:cs="Tahoma"/>
                <w:b/>
                <w:szCs w:val="20"/>
                <w:lang w:val="el-GR"/>
              </w:rPr>
              <w:t>ύδατος</w:t>
            </w:r>
            <w:r w:rsidRPr="00F11D44">
              <w:rPr>
                <w:rFonts w:ascii="Trebuchet MS" w:hAnsi="Trebuchet MS" w:cs="Tahoma"/>
                <w:szCs w:val="20"/>
                <w:lang w:val="el-GR"/>
              </w:rPr>
              <w:t>,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>
              <w:rPr>
                <w:rFonts w:ascii="Trebuchet MS" w:hAnsi="Trebuchet MS" w:cs="Tahoma"/>
                <w:szCs w:val="20"/>
                <w:lang w:val="el-GR"/>
              </w:rPr>
              <w:t>Γ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) με τη χρήση ή παραγωγή </w:t>
            </w:r>
            <w:r w:rsidRPr="00DB5607">
              <w:rPr>
                <w:rFonts w:ascii="Trebuchet MS" w:hAnsi="Trebuchet MS" w:cs="Tahoma"/>
                <w:b/>
                <w:szCs w:val="20"/>
                <w:lang w:val="el-GR"/>
              </w:rPr>
              <w:t>ανανεώσιμων πηγών ενέργειας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(ΑΠΕ), (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φωτοβολταϊκά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, βιοαέριο </w:t>
            </w:r>
            <w:proofErr w:type="spellStart"/>
            <w:r w:rsidRPr="0039185C">
              <w:rPr>
                <w:rFonts w:ascii="Trebuchet MS" w:hAnsi="Trebuchet MS" w:cs="Tahoma"/>
                <w:szCs w:val="20"/>
                <w:lang w:val="el-GR"/>
              </w:rPr>
              <w:t>κ.λ.π</w:t>
            </w:r>
            <w:proofErr w:type="spellEnd"/>
            <w:r w:rsidRPr="0039185C">
              <w:rPr>
                <w:rFonts w:ascii="Trebuchet MS" w:hAnsi="Trebuchet MS" w:cs="Tahoma"/>
                <w:szCs w:val="20"/>
                <w:lang w:val="el-GR"/>
              </w:rPr>
              <w:t>.) που θα χρειαστείτε για την κάλυψη των αναγκών της επένδυσης.</w:t>
            </w:r>
          </w:p>
        </w:tc>
      </w:tr>
      <w:tr w:rsidR="00A8398F" w:rsidRPr="0039185C" w14:paraId="3EE4048B" w14:textId="77777777" w:rsidTr="0080196B">
        <w:tblPrEx>
          <w:tblLook w:val="00A0" w:firstRow="1" w:lastRow="0" w:firstColumn="1" w:lastColumn="0" w:noHBand="0" w:noVBand="0"/>
        </w:tblPrEx>
        <w:tc>
          <w:tcPr>
            <w:tcW w:w="9214" w:type="dxa"/>
            <w:gridSpan w:val="5"/>
          </w:tcPr>
          <w:p w14:paraId="14F7CC15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Α)</w:t>
            </w:r>
          </w:p>
          <w:p w14:paraId="015D000C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7D78B9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313521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2741E632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Β)</w:t>
            </w:r>
          </w:p>
          <w:p w14:paraId="2628E6D4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0A2C249E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5A856D7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4BC4F3DA" w14:textId="77777777" w:rsidR="00A8398F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Γ)</w:t>
            </w:r>
          </w:p>
          <w:p w14:paraId="5DCBBD92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6C347FE6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351B900B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7D71C8A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  <w:p w14:paraId="112B22D5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</w:tbl>
    <w:p w14:paraId="4C8F270E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2ADA26C5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14:paraId="0E0E0F83" w14:textId="77777777"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324"/>
      </w:tblGrid>
      <w:tr w:rsidR="00A8398F" w:rsidRPr="002E24E1" w14:paraId="58B45DBA" w14:textId="77777777" w:rsidTr="0080196B">
        <w:tc>
          <w:tcPr>
            <w:tcW w:w="1174" w:type="dxa"/>
            <w:shd w:val="clear" w:color="auto" w:fill="000000"/>
          </w:tcPr>
          <w:p w14:paraId="4C75D40E" w14:textId="77777777" w:rsidR="00A8398F" w:rsidRPr="001125C0" w:rsidRDefault="00A64C16" w:rsidP="0080196B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4D71E2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7</w:t>
            </w:r>
          </w:p>
        </w:tc>
        <w:tc>
          <w:tcPr>
            <w:tcW w:w="8324" w:type="dxa"/>
            <w:shd w:val="clear" w:color="auto" w:fill="D9D9D9"/>
          </w:tcPr>
          <w:p w14:paraId="5F54F127" w14:textId="77777777" w:rsidR="00A8398F" w:rsidRPr="002E24E1" w:rsidRDefault="00A8398F" w:rsidP="0080196B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14:paraId="1A7C8C61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722169E" w14:textId="77777777"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14:paraId="31CA79C6" w14:textId="77777777" w:rsidR="00A8398F" w:rsidRPr="00D256C5" w:rsidRDefault="00A8398F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l-GR"/>
        </w:rPr>
        <w:t>8.</w:t>
      </w:r>
      <w:r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14:paraId="3FAE7A9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23A2E980" w14:textId="77777777" w:rsidR="00A8398F" w:rsidRPr="0039185C" w:rsidRDefault="00A64C16" w:rsidP="00A8398F">
      <w:pPr>
        <w:spacing w:before="60" w:line="280" w:lineRule="atLeast"/>
        <w:jc w:val="center"/>
        <w:rPr>
          <w:rFonts w:ascii="Trebuchet MS" w:hAnsi="Trebuchet MS" w:cs="Tahoma"/>
          <w:b/>
          <w:bCs/>
          <w:szCs w:val="20"/>
          <w:lang w:val="el-GR"/>
        </w:rPr>
      </w:pPr>
      <w:r w:rsidRPr="00A64C16">
        <w:rPr>
          <w:rFonts w:ascii="Trebuchet MS" w:hAnsi="Trebuchet MS" w:cs="Tahoma"/>
          <w:b/>
          <w:bCs/>
          <w:szCs w:val="20"/>
          <w:lang w:val="el-GR"/>
        </w:rPr>
        <w:t>1</w:t>
      </w:r>
      <w:r w:rsidR="00A8398F">
        <w:rPr>
          <w:rFonts w:ascii="Trebuchet MS" w:hAnsi="Trebuchet MS" w:cs="Tahoma"/>
          <w:b/>
          <w:bCs/>
          <w:szCs w:val="20"/>
          <w:lang w:val="el-GR"/>
        </w:rPr>
        <w:t>8.</w:t>
      </w:r>
      <w:r w:rsidR="00A8398F" w:rsidRPr="0039185C">
        <w:rPr>
          <w:rFonts w:ascii="Trebuchet MS" w:hAnsi="Trebuchet MS" w:cs="Tahoma"/>
          <w:b/>
          <w:bCs/>
          <w:szCs w:val="20"/>
          <w:lang w:val="el-GR"/>
        </w:rPr>
        <w:t>1.1 ΠΡΟΤΕΙΝΟΜΕΝΑ ΕΡΓΑ ΥΠΟΔΟΜΗΣ ΚΑΙ ΠΕΡΙΒΑΛΛΟΝΤΟΣ ΧΩΡΟΥ</w:t>
      </w:r>
    </w:p>
    <w:p w14:paraId="3BE48EC5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3"/>
        <w:gridCol w:w="2339"/>
      </w:tblGrid>
      <w:tr w:rsidR="00A8398F" w:rsidRPr="0039185C" w14:paraId="5A25C392" w14:textId="77777777" w:rsidTr="0080196B">
        <w:trPr>
          <w:trHeight w:val="651"/>
          <w:jc w:val="center"/>
        </w:trPr>
        <w:tc>
          <w:tcPr>
            <w:tcW w:w="4573" w:type="dxa"/>
            <w:vAlign w:val="center"/>
          </w:tcPr>
          <w:p w14:paraId="4A45E90B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770A1DC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14:paraId="0B1F66E0" w14:textId="77777777" w:rsidTr="0080196B">
        <w:trPr>
          <w:trHeight w:val="713"/>
          <w:jc w:val="center"/>
        </w:trPr>
        <w:tc>
          <w:tcPr>
            <w:tcW w:w="4573" w:type="dxa"/>
            <w:vAlign w:val="center"/>
          </w:tcPr>
          <w:p w14:paraId="75CC952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14:paraId="4483B0B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14:paraId="4EBA65A8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A8398F" w:rsidRPr="00F11D44" w14:paraId="66FA5E98" w14:textId="77777777" w:rsidTr="0080196B">
        <w:trPr>
          <w:jc w:val="center"/>
        </w:trPr>
        <w:tc>
          <w:tcPr>
            <w:tcW w:w="9493" w:type="dxa"/>
            <w:shd w:val="clear" w:color="auto" w:fill="D9D9D9"/>
          </w:tcPr>
          <w:p w14:paraId="5FDAC66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 xml:space="preserve">Περιγράφονται κατά το δυνατόν αναλυτικότερα τα προτεινόμενα έργα υποδομής και περιβάλλοντος χώρου. </w:t>
            </w:r>
          </w:p>
        </w:tc>
      </w:tr>
      <w:tr w:rsidR="00A8398F" w:rsidRPr="00F11D44" w14:paraId="2BE86A24" w14:textId="77777777" w:rsidTr="0080196B">
        <w:trPr>
          <w:jc w:val="center"/>
        </w:trPr>
        <w:tc>
          <w:tcPr>
            <w:tcW w:w="9493" w:type="dxa"/>
          </w:tcPr>
          <w:p w14:paraId="2E0BCCC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5BAD24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B225A5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FF0A64E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28CAFD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3E001EC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5A9B47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7C78C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1432D57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D35233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A94795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2CFF53A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A39C45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52D91F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046C86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6683702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B73A7A5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7EF3465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5DEA34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592A46F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14:paraId="45F039DB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14:paraId="0E3CA9EB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484F50BF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b/>
          <w:bCs/>
          <w:szCs w:val="20"/>
        </w:rPr>
      </w:pPr>
      <w:r w:rsidRPr="0039185C">
        <w:rPr>
          <w:rFonts w:ascii="Trebuchet MS" w:hAnsi="Trebuchet MS" w:cs="Tahoma"/>
          <w:b/>
          <w:bCs/>
          <w:szCs w:val="20"/>
          <w:lang w:val="el-GR"/>
        </w:rPr>
        <w:br w:type="page"/>
      </w:r>
      <w:r w:rsidR="00A64C16">
        <w:rPr>
          <w:rFonts w:ascii="Trebuchet MS" w:hAnsi="Trebuchet MS" w:cs="Tahoma"/>
          <w:b/>
          <w:bCs/>
          <w:szCs w:val="20"/>
          <w:lang w:val="en-US"/>
        </w:rPr>
        <w:lastRenderedPageBreak/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.1.2</w:t>
      </w:r>
      <w:r w:rsidRPr="0039185C">
        <w:rPr>
          <w:rFonts w:ascii="Trebuchet MS" w:hAnsi="Trebuchet MS" w:cs="Tahoma"/>
          <w:b/>
          <w:bCs/>
          <w:szCs w:val="20"/>
        </w:rPr>
        <w:t xml:space="preserve"> ΠΡΟΤΕΙΝΟΜΕΝΕΣ ΚΤΙΡΙΑΚΕΣ ΕΓΚΑΤΑΣΤΑΣΕΙΣ</w:t>
      </w:r>
    </w:p>
    <w:p w14:paraId="25D987F4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jc w:val="center"/>
        <w:tblLook w:val="0000" w:firstRow="0" w:lastRow="0" w:firstColumn="0" w:lastColumn="0" w:noHBand="0" w:noVBand="0"/>
      </w:tblPr>
      <w:tblGrid>
        <w:gridCol w:w="344"/>
        <w:gridCol w:w="9116"/>
      </w:tblGrid>
      <w:tr w:rsidR="00A8398F" w:rsidRPr="00F11D44" w14:paraId="215EE64A" w14:textId="77777777" w:rsidTr="0080196B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169F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A1545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11D44" w14:paraId="2C3911CA" w14:textId="77777777" w:rsidTr="0080196B">
        <w:trPr>
          <w:jc w:val="center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B55FC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928264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451CC4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116D97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4A1BF6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6943F4E8" w14:textId="77777777" w:rsidTr="0080196B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46C2DE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528CCC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11D44" w14:paraId="11B16050" w14:textId="77777777" w:rsidTr="0080196B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6F175E9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94BFCA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5B8E88D0" w14:textId="1947C162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6238B1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9B26E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72F4A7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C47E6E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D7236E9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F11D44" w14:paraId="6023F224" w14:textId="77777777" w:rsidTr="0080196B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CC8A47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5A6D6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11D44" w14:paraId="2BAF4E85" w14:textId="77777777" w:rsidTr="0080196B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E0D343B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B999D8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F3CA1E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241AEECF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8484C46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48A2E17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F11D44" w14:paraId="56D5735C" w14:textId="77777777" w:rsidTr="0080196B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F640D1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C5653B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11D44" w14:paraId="4C03CB67" w14:textId="77777777" w:rsidTr="0080196B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55B763E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77800900" w14:textId="022C0B95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5E649C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EA905A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54B820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CC85223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F11D44" w14:paraId="432CC9B8" w14:textId="77777777" w:rsidTr="0080196B">
        <w:trPr>
          <w:jc w:val="center"/>
        </w:trPr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9EFB38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187427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F11D44" w14:paraId="0AFDD4D7" w14:textId="77777777" w:rsidTr="0080196B">
        <w:trPr>
          <w:jc w:val="center"/>
        </w:trPr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43719C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E6A3860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0C01986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343FDBD1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0E0B034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16D4751D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14:paraId="6F9D922E" w14:textId="77777777" w:rsidR="00A8398F" w:rsidRPr="0039185C" w:rsidRDefault="00A8398F" w:rsidP="0080196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14:paraId="46DB05C3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14:paraId="5B78D285" w14:textId="77777777"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10260" w:type="dxa"/>
        <w:tblInd w:w="-601" w:type="dxa"/>
        <w:tblLook w:val="04A0" w:firstRow="1" w:lastRow="0" w:firstColumn="1" w:lastColumn="0" w:noHBand="0" w:noVBand="1"/>
      </w:tblPr>
      <w:tblGrid>
        <w:gridCol w:w="1000"/>
        <w:gridCol w:w="158"/>
        <w:gridCol w:w="1562"/>
        <w:gridCol w:w="960"/>
        <w:gridCol w:w="4460"/>
        <w:gridCol w:w="960"/>
        <w:gridCol w:w="1160"/>
      </w:tblGrid>
      <w:tr w:rsidR="00A8398F" w:rsidRPr="00F11D44" w14:paraId="6E8FDF90" w14:textId="77777777" w:rsidTr="0080196B">
        <w:trPr>
          <w:trHeight w:val="480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14:paraId="45311980" w14:textId="77777777" w:rsidR="00A8398F" w:rsidRPr="0039185C" w:rsidRDefault="00A64C16" w:rsidP="0080196B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>
              <w:rPr>
                <w:rFonts w:ascii="Trebuchet MS" w:hAnsi="Trebuchet MS"/>
                <w:b/>
                <w:bCs/>
                <w:szCs w:val="18"/>
                <w:lang w:val="en-US"/>
              </w:rPr>
              <w:t>1</w:t>
            </w:r>
            <w:r w:rsidR="00A8398F">
              <w:rPr>
                <w:rFonts w:ascii="Trebuchet MS" w:hAnsi="Trebuchet MS"/>
                <w:b/>
                <w:bCs/>
                <w:szCs w:val="18"/>
                <w:lang w:val="el-GR"/>
              </w:rPr>
              <w:t>8</w:t>
            </w:r>
            <w:r w:rsidR="00A8398F" w:rsidRPr="00E404D4">
              <w:rPr>
                <w:rFonts w:ascii="Trebuchet MS" w:hAnsi="Trebuchet MS"/>
                <w:b/>
                <w:bCs/>
                <w:szCs w:val="18"/>
                <w:lang w:val="en-US"/>
              </w:rPr>
              <w:t xml:space="preserve">.1.3 </w:t>
            </w:r>
          </w:p>
        </w:tc>
        <w:tc>
          <w:tcPr>
            <w:tcW w:w="91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07AC0D88" w14:textId="77777777" w:rsidR="00A8398F" w:rsidRPr="0039185C" w:rsidRDefault="00A8398F" w:rsidP="0080196B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E404D4">
              <w:rPr>
                <w:rFonts w:ascii="Trebuchet MS" w:hAnsi="Trebuchet MS"/>
                <w:b/>
                <w:bCs/>
                <w:szCs w:val="18"/>
                <w:lang w:val="el-GR"/>
              </w:rPr>
              <w:t>ΠΙΝΑΚΑΣ ΤΙΜΩΝ ΜΟΝΑΔΑΣ ΓΙΑ ΚΑΤΑΣΚΕΥΑΣΤΙΚΕΣ ΕΡΓΑΣΙΕΣ</w:t>
            </w:r>
          </w:p>
        </w:tc>
      </w:tr>
      <w:tr w:rsidR="00A8398F" w:rsidRPr="00F11D44" w14:paraId="391D5F04" w14:textId="77777777" w:rsidTr="0080196B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8A41" w14:textId="77777777" w:rsidR="00A8398F" w:rsidRPr="0039185C" w:rsidRDefault="00A8398F" w:rsidP="0080196B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ABA9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809C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B139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954C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6A4A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</w:tr>
      <w:tr w:rsidR="00A8398F" w:rsidRPr="0039185C" w14:paraId="4C759BE3" w14:textId="77777777" w:rsidTr="0080196B">
        <w:trPr>
          <w:trHeight w:val="390"/>
        </w:trPr>
        <w:tc>
          <w:tcPr>
            <w:tcW w:w="2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2F6E4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9185C">
              <w:rPr>
                <w:rFonts w:ascii="Trebuchet MS" w:hAnsi="Trebuchet MS"/>
                <w:b/>
                <w:bCs/>
                <w:sz w:val="16"/>
                <w:szCs w:val="16"/>
              </w:rPr>
              <w:t>ΓΕΝΙΚΕΣ ΣΗΜΕΙΩΣΕΙΣ:</w:t>
            </w:r>
          </w:p>
        </w:tc>
        <w:tc>
          <w:tcPr>
            <w:tcW w:w="75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566BE2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1. ΟΛΕΣ ΟΙ ΤΙΜΕΣ ΘΑ ΑΦΟΡΟΥΝ ΕΡΓΑΣΙΕΣ ΟΛΟΚΛΗΡΩΜΕΝΕΣ (ΥΛΙΚΑ,ΕΡΓΑΣΙΑ,ΕΡΓ. </w:t>
            </w:r>
            <w:r w:rsidRPr="0039185C">
              <w:rPr>
                <w:rFonts w:ascii="Trebuchet MS" w:hAnsi="Trebuchet MS"/>
                <w:sz w:val="16"/>
                <w:szCs w:val="16"/>
              </w:rPr>
              <w:t xml:space="preserve">ΕΙΣΦ.) </w:t>
            </w:r>
          </w:p>
        </w:tc>
      </w:tr>
      <w:tr w:rsidR="00A8398F" w:rsidRPr="00F11D44" w14:paraId="002706F6" w14:textId="77777777" w:rsidTr="0080196B">
        <w:trPr>
          <w:trHeight w:val="3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24B0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49E1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B523B1" w14:textId="77777777" w:rsidR="00A8398F" w:rsidRPr="0039185C" w:rsidRDefault="00A8398F" w:rsidP="004D71E2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2. Δίνεται η δυνατότητα προσθήκης νέων εργασιών , για τις οποίες θα πρέπει να τεκμηριώνεται το εύλογο του κόστους </w:t>
            </w:r>
          </w:p>
        </w:tc>
      </w:tr>
      <w:tr w:rsidR="00A8398F" w:rsidRPr="00F11D44" w14:paraId="3B82BE6D" w14:textId="77777777" w:rsidTr="0080196B">
        <w:trPr>
          <w:trHeight w:val="84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ADAE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F3C2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D31F7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3. Για τις εργασίες που είναι σημειωμένες με αστερίσκο  (*)  οι τιμές θα διαμορφωθούν κατά περίπτωση με βάση την αναλυτική περιγραφή των </w:t>
            </w:r>
            <w:proofErr w:type="spellStart"/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>επι</w:t>
            </w:r>
            <w:proofErr w:type="spellEnd"/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 μέρους εργασιών, τα υπάρχοντα εγκεκριμένα σχέδια και ενδεχόμενες προσφορές</w:t>
            </w:r>
          </w:p>
        </w:tc>
      </w:tr>
      <w:tr w:rsidR="00A8398F" w:rsidRPr="00F11D44" w14:paraId="70613EAD" w14:textId="77777777" w:rsidTr="0080196B">
        <w:trPr>
          <w:trHeight w:val="6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3271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E088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754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51A62F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Εφόσον το </w:t>
            </w:r>
            <w:proofErr w:type="spellStart"/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>μοναδιαίο</w:t>
            </w:r>
            <w:proofErr w:type="spellEnd"/>
            <w:r w:rsidRPr="0039185C">
              <w:rPr>
                <w:rFonts w:ascii="Trebuchet MS" w:hAnsi="Trebuchet MS"/>
                <w:sz w:val="16"/>
                <w:szCs w:val="16"/>
                <w:lang w:val="el-GR"/>
              </w:rPr>
              <w:t xml:space="preserve"> (ανά τεμάχιο) κόστος αυτών υπερβαίνει, σε αξία τα 1.000€, απαιτούνται τρεις (3) συγκρίσιμες προσφορές, ενώ σε αντίθετη περίπτωση τουλάχιστον μία (1)</w:t>
            </w:r>
          </w:p>
        </w:tc>
      </w:tr>
      <w:tr w:rsidR="00A8398F" w:rsidRPr="00F11D44" w14:paraId="3EE94A53" w14:textId="77777777" w:rsidTr="0080196B">
        <w:trPr>
          <w:trHeight w:val="49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5860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3983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19E0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5848F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483A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B097" w14:textId="77777777" w:rsidR="00A8398F" w:rsidRPr="0039185C" w:rsidRDefault="00A8398F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</w:tr>
      <w:tr w:rsidR="0015094A" w:rsidRPr="00F11D44" w14:paraId="5D75DC06" w14:textId="77777777" w:rsidTr="0080196B">
        <w:trPr>
          <w:trHeight w:val="49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3FD40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3BE5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18A26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D9D76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E808D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65C0B" w14:textId="77777777" w:rsidR="0015094A" w:rsidRPr="0039185C" w:rsidRDefault="0015094A" w:rsidP="0080196B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</w:tr>
    </w:tbl>
    <w:p w14:paraId="0559AAF0" w14:textId="77777777" w:rsidR="0015094A" w:rsidRPr="00F11D44" w:rsidRDefault="0015094A" w:rsidP="00A64C16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10153" w:type="dxa"/>
        <w:tblInd w:w="-577" w:type="dxa"/>
        <w:tblLook w:val="04A0" w:firstRow="1" w:lastRow="0" w:firstColumn="1" w:lastColumn="0" w:noHBand="0" w:noVBand="1"/>
      </w:tblPr>
      <w:tblGrid>
        <w:gridCol w:w="1840"/>
        <w:gridCol w:w="1360"/>
        <w:gridCol w:w="1019"/>
        <w:gridCol w:w="3822"/>
        <w:gridCol w:w="959"/>
        <w:gridCol w:w="1153"/>
      </w:tblGrid>
      <w:tr w:rsidR="0015094A" w:rsidRPr="0015094A" w14:paraId="773824D1" w14:textId="77777777" w:rsidTr="00F11D44">
        <w:trPr>
          <w:trHeight w:val="69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1B7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ΕΡΓΑΣΙΩΝ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A9324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ΚΑΤΗΓΟΡΙΑ ΔΑΠΑΝΗΣ</w:t>
            </w:r>
          </w:p>
        </w:tc>
        <w:tc>
          <w:tcPr>
            <w:tcW w:w="1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732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19E0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ΕΙΔΟΣ ΕΡΓΑΣΙΑΣ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9452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6FE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ΤΙΜΗ ΜΟΝΑΔΟΣ</w:t>
            </w:r>
          </w:p>
        </w:tc>
      </w:tr>
      <w:tr w:rsidR="0015094A" w:rsidRPr="0015094A" w14:paraId="3091850F" w14:textId="77777777" w:rsidTr="00F11D44">
        <w:trPr>
          <w:trHeight w:val="31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3FE96AB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Α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AF29C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ΕΡΓΑ ΥΠΟΔΟΜΗΣ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2551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81EC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Ισοπεδώσεις-Διαμορφώσεις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107F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B629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</w:tr>
      <w:tr w:rsidR="0015094A" w:rsidRPr="0015094A" w14:paraId="3439389F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A5A4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5463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41E6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E13B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Σύνδεση με δίκτυο ΔΕΗ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7B20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52F6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06A03DF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E054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E372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5FD3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066D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Σύνδεση με δίκτυο ΟΤΕ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759D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D9AD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2C6CBD9D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34CB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2FCF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0876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80A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Σύνδεση με δίκτυο ύδρευσης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13F6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991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2CB93CB4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2F93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084C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1DA0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5DFF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Σύνδεση με δίκτυο αποχέτευσης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DBAA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E94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88D65B6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A91B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6036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CACE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Υ….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10B4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Άλλο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9B37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D61FC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28E774A" w14:textId="77777777" w:rsidTr="00F11D44">
        <w:trPr>
          <w:trHeight w:val="855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6383EA4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Β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BFAD0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ΠΕΡΙΒΑΛΛΩΝ ΧΩΡΟΣ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E2D2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06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Περίφραξη  (θεμέλιο και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τοιχείο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20*40εκ +κιγκλίδωμα ύψους 1,20μ.)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D24A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3819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1A10E790" w14:textId="77777777" w:rsidTr="00F11D44">
        <w:trPr>
          <w:trHeight w:val="840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2FCA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3FB1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4B2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9E9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Περίφραξη  (θεμέλιο και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τοιχείο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20*40εκ + πάσσαλοι με συρματόπλεγμα ύψους 1,80 μ.)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F06C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442B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</w:tr>
      <w:tr w:rsidR="0015094A" w:rsidRPr="0015094A" w14:paraId="37DF2EA8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03AE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FB31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63BA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BDF7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Εσωτερική οδοποιία (άσφαλτος 10εκ)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7E77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78BE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</w:tr>
      <w:tr w:rsidR="0015094A" w:rsidRPr="0015094A" w14:paraId="6C0E31F4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DA1A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017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754A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76A5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Αίθριος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αύλειος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χώρος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7D6D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8B46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36FF22EA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F499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7DC2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4E4E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F83D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Χώρος πρασίνου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1688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30CC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3C1AA58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B2A0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7F8C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0BB6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1F35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Υπαίθριος χώρος στάθμευσης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084A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CE74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4FCB2642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0CF1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06102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7989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ΠΧ.07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5B79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Σύστημα άρδευσης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μπεκ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νεροσταλλάκτες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FFFE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A278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A62253E" w14:textId="77777777" w:rsidTr="00F11D44">
        <w:trPr>
          <w:trHeight w:val="315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3F877F0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lastRenderedPageBreak/>
              <w:t>ΟΜΑΔΑ Γ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2018B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ΧΩΜΑΤΟΥΡΓΙΚΑ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0E5A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01.01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7AC0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Γενικές εκσκαφές γαιώδεις -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EAF3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5307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</w:tr>
      <w:tr w:rsidR="0015094A" w:rsidRPr="0015094A" w14:paraId="6394F6ED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BA2D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34B4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AD01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01.03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D9CC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Γενικές εκσκαφές βραχώδεις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5695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64A8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</w:tr>
      <w:tr w:rsidR="0015094A" w:rsidRPr="0015094A" w14:paraId="59B432EB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1C78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143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695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01.04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DF6B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προϊόντα εκσκαφής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EB3D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5CBB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</w:tr>
      <w:tr w:rsidR="0015094A" w:rsidRPr="0015094A" w14:paraId="101E0DEF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2579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7C7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4ACE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01.05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A30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Ειδικές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EA28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DCBB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</w:tr>
      <w:tr w:rsidR="0015094A" w:rsidRPr="0015094A" w14:paraId="2CA52420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933B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13052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8CA6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8F40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7B0D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8670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1A12681" w14:textId="77777777" w:rsidTr="00F11D44">
        <w:trPr>
          <w:trHeight w:val="76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7BC6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B2F6D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ΣΚΥΡΟΔΕΜΑΤΑ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5280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E0AD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Οπλισμένο σκυρόδεμα (απομακρυσμένες περιοχές)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2693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C3D8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647188B2" w14:textId="77777777" w:rsidTr="00F11D44">
        <w:trPr>
          <w:trHeight w:val="6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F012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AEF6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41B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471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Οπλισμένο σκυρόδεμα                                                    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AC8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C631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1B9222E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608B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9AF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5D2E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03.02.1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8531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κατηγορίας C16/20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86BA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5C3E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220</w:t>
            </w:r>
          </w:p>
        </w:tc>
      </w:tr>
      <w:tr w:rsidR="0015094A" w:rsidRPr="0015094A" w14:paraId="7B029812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0E71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E804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AECB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03.02.2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9188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κατηγορίας C20/25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ED54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8BD4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240</w:t>
            </w:r>
          </w:p>
        </w:tc>
      </w:tr>
      <w:tr w:rsidR="0015094A" w:rsidRPr="0015094A" w14:paraId="48BE0446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0E2B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6BA8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EDFC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03.02.3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ABB9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κατηγορίας C30/37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C615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ED7E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250</w:t>
            </w:r>
          </w:p>
        </w:tc>
      </w:tr>
      <w:tr w:rsidR="0015094A" w:rsidRPr="0015094A" w14:paraId="2DEFD666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6CA3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8B50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518C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502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Άοπλο σκυρόδεμα δαπέδων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92CF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EBE8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130</w:t>
            </w:r>
          </w:p>
        </w:tc>
      </w:tr>
      <w:tr w:rsidR="0015094A" w:rsidRPr="0015094A" w14:paraId="5A57CC96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0D80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D521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629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6903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Εξισωτικές στρώσεις (μέχρι 15εκ.)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7A6F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DE7F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</w:tr>
      <w:tr w:rsidR="0015094A" w:rsidRPr="0015094A" w14:paraId="5272B9B9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06D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8AC33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F9CB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B4DB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Επιφάνειες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εμφανους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0C19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F977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</w:tr>
      <w:tr w:rsidR="0015094A" w:rsidRPr="0015094A" w14:paraId="5BE869B7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BD3F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F517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53EE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B541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δρομικά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5382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8866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</w:tr>
      <w:tr w:rsidR="0015094A" w:rsidRPr="0015094A" w14:paraId="1CAED815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C84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50E3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FD0D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03.07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C898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μπατικά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5A2D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4E9E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</w:tr>
      <w:tr w:rsidR="0015094A" w:rsidRPr="0015094A" w14:paraId="6DD0D251" w14:textId="77777777" w:rsidTr="00F11D44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4CD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2471D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096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5ED7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2D89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C499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6138766F" w14:textId="77777777" w:rsidTr="00F11D44">
        <w:trPr>
          <w:trHeight w:val="315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7F2155F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Δ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EB34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ΤΟΙΧΟΠΟΙΪΕΣ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AA7C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716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Λιθοδομές με κοινούς λίθους 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377A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1403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1C00CF3D" w14:textId="77777777" w:rsidTr="00F11D44">
        <w:trPr>
          <w:trHeight w:val="4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469F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253A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FA0C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E93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Λιθοδομές με λαξευτούς  λίθους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53D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F822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</w:tr>
      <w:tr w:rsidR="0015094A" w:rsidRPr="0015094A" w14:paraId="2A54C51A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B0C0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A7E6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119C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6BCA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Αργολιθ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δι'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ασβεστ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ματος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F8EC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5792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190</w:t>
            </w:r>
          </w:p>
        </w:tc>
      </w:tr>
      <w:tr w:rsidR="0015094A" w:rsidRPr="0015094A" w14:paraId="0EE2EB6B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A2F5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60B1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47B4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AFBC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Πλινθοδομές δρομικές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0EF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8E5C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</w:tr>
      <w:tr w:rsidR="0015094A" w:rsidRPr="0015094A" w14:paraId="719C1F27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E14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AE34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E6F2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A891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Πλινθοδομές δρομικές 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μπλόκια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(μέχρι 15 εκ.)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9856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EAE2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793080C9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4073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5A01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CA89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D89B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Πλινθοδομές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μπατικές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8326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270D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4E39FA9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9895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6C53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8BD6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7CE6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5E3B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CBF7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</w:tr>
      <w:tr w:rsidR="0015094A" w:rsidRPr="0015094A" w14:paraId="31A99DBC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056B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A8F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596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AFAE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Τοίχοι γυψοσανίδων απλοί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81A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E3B6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</w:tr>
      <w:tr w:rsidR="0015094A" w:rsidRPr="0015094A" w14:paraId="340B8A0B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14FB6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E856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07D1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C79F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Τοίχοι γυψοσανίδων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 πλευρές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F7D3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3F00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127264AE" w14:textId="77777777" w:rsidTr="00F11D44">
        <w:trPr>
          <w:trHeight w:val="52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B918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9BC9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56FB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C48A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C01D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F606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</w:tr>
      <w:tr w:rsidR="0015094A" w:rsidRPr="0015094A" w14:paraId="4E9795D7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D141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8AEF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E0AA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CAF3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Τοίχοι γυψοσανίδων απλοί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ανθυγρή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γυψ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/δα)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9DFE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FEA2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</w:tr>
      <w:tr w:rsidR="0015094A" w:rsidRPr="0015094A" w14:paraId="62001635" w14:textId="77777777" w:rsidTr="00F11D44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C3C9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E0EE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E92C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04.09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1B4A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Τοίχοι γυψοσανίδων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 πλευρές 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ανθυγρή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γυψ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/δα)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A9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161C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</w:tr>
      <w:tr w:rsidR="0015094A" w:rsidRPr="0015094A" w14:paraId="3F290AC1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0DB1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1505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46E7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F19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DEBC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BC38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9565102" w14:textId="77777777" w:rsidTr="00F11D44">
        <w:trPr>
          <w:trHeight w:val="49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E597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0C064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ΕΠΙΧΡΙΣΜΑΤΑ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97A8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F6C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Αβεστοκονιάματα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τριπτά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7FAB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8F1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</w:tr>
      <w:tr w:rsidR="0015094A" w:rsidRPr="0015094A" w14:paraId="6136D4C0" w14:textId="77777777" w:rsidTr="00F11D44">
        <w:trPr>
          <w:trHeight w:val="45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E760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B3664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7DC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F59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Αβεστοκονιάματα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τριπτά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kourasanit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879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A7EF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</w:tr>
      <w:tr w:rsidR="0015094A" w:rsidRPr="0015094A" w14:paraId="4839C20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CBAF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D812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1875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05.03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24C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Επιχρίσματα χωριάτικου τύπου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E19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5D6A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</w:tr>
      <w:tr w:rsidR="0015094A" w:rsidRPr="0015094A" w14:paraId="31C097D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65BB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86F8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AE91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05.04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D759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επίχρισμα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5185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2BBE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</w:tr>
      <w:tr w:rsidR="0015094A" w:rsidRPr="0015094A" w14:paraId="63B00832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EE38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BC7F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3870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0F7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επίχρισμα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θερμοπρόσοψης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8C9A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DC262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</w:tr>
      <w:tr w:rsidR="0015094A" w:rsidRPr="0015094A" w14:paraId="0843E245" w14:textId="77777777" w:rsidTr="00F11D44">
        <w:trPr>
          <w:trHeight w:val="73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74D3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921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579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05.06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270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0DB3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791D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</w:tr>
      <w:tr w:rsidR="0015094A" w:rsidRPr="0015094A" w14:paraId="47B2140B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C24C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B59C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01AA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7AE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975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F865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21DA6BB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7D2A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19E0C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ΕΠΕΝΔΥΣΕΙΣ ΤΟΙΧΩΝ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2344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46E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πλακίδια πορσελάνης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CDD7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299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37ED501C" w14:textId="77777777" w:rsidTr="00F11D44">
        <w:trPr>
          <w:trHeight w:val="49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206B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939F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22A4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96D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008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3930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31A333EC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71BB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EF14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B1AA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ADE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λίθινες πλάκες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404A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40C2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6D9EBCA8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BB2F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D531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983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F3D0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ορθογωνισμένες πλάκες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5A38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ED49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66B439B0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879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5844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0BCB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463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πέτρα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AD58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DEEE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55568DB1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6005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6BBB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BBC8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CACE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πλάκες μαρμάρου</w:t>
            </w:r>
            <w:r w:rsidRPr="0015094A">
              <w:rPr>
                <w:rFonts w:ascii="Tahoma" w:hAnsi="Tahoma" w:cs="Tahoma"/>
                <w:strike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32C8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F4F6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4444173F" w14:textId="77777777" w:rsidTr="00F11D44">
        <w:trPr>
          <w:trHeight w:val="7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6A6A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3347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D29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06.07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C7D9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Ξύλινα διαζώματα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αργολιθοδομών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BF32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C40F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</w:tr>
      <w:tr w:rsidR="0015094A" w:rsidRPr="0015094A" w14:paraId="61DFFAD8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CA0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6B4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2099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F10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D060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CAB2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A694A1B" w14:textId="77777777" w:rsidTr="00F11D44">
        <w:trPr>
          <w:trHeight w:val="51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7295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E954D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ΣΤΡΩΣΕΙΣ   ΔΑΠΕΔΩΝ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836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4DB2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χονδρόπλ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ακανον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πάχους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8ACD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214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124DE5AD" w14:textId="77777777" w:rsidTr="00F11D44">
        <w:trPr>
          <w:trHeight w:val="45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CE46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3CB6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E921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899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λίθινες πλάκες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καρύστ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κλπ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6751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7E52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210257A7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0EAA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6C31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7FD1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50ED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6D32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E52F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E4FEF9D" w14:textId="77777777" w:rsidTr="00F11D44">
        <w:trPr>
          <w:trHeight w:val="49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96DD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8D37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437D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F303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πλάκες μαρμάρου (γρανίτης)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A54D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4F32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2576D283" w14:textId="77777777" w:rsidTr="00F11D44">
        <w:trPr>
          <w:trHeight w:val="52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81D7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F70B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3FA8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E724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πλακίδια κεραμικά ή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πορσελ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3870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F107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75EF861F" w14:textId="77777777" w:rsidTr="00F11D44">
        <w:trPr>
          <w:trHeight w:val="45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6B10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301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943F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CF9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5EB2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A6D4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695AE962" w14:textId="77777777" w:rsidTr="00F11D44">
        <w:trPr>
          <w:trHeight w:val="51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9561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8698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52A3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1AB5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λωρίδες σουηδικής ξυλείας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7124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425C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193D6BA7" w14:textId="77777777" w:rsidTr="00F11D44">
        <w:trPr>
          <w:trHeight w:val="4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8527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1188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6660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1D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λωρίδες αφρικανικής  ξυλείας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6587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BA59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05522213" w14:textId="77777777" w:rsidTr="00F11D44">
        <w:trPr>
          <w:trHeight w:val="43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7A38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A802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29AB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AD8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λωρίδες δρυός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293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83C6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78001BDF" w14:textId="77777777" w:rsidTr="00F11D44">
        <w:trPr>
          <w:trHeight w:val="5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1E08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FB2F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2C88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513C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Δάπεδο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ραμποτε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ξύλο καστανιάς πλήρες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3ABF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97FF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150</w:t>
            </w:r>
          </w:p>
        </w:tc>
      </w:tr>
      <w:tr w:rsidR="0015094A" w:rsidRPr="0015094A" w14:paraId="6339F26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A29B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FBE2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FBCF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07.11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1D3F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Λαμινέιτ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D31B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875C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4A8B5A29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6623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1D1C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9D9A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07.12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6FA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Βιομηχανικό δάπεδο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C066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F87D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2D4F196F" w14:textId="77777777" w:rsidTr="00F11D44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B7E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2B2E18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3D1F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BA2B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EFF9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0BA1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61DBA5D8" w14:textId="77777777" w:rsidTr="00F11D44">
        <w:trPr>
          <w:trHeight w:val="315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4E8F897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Ε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98B73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Κ Ο Υ Φ Ω Μ Α Τ Α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AEE1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D9CA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πρεσσαριστές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κοινές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0D0B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4194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</w:tr>
      <w:tr w:rsidR="0015094A" w:rsidRPr="0015094A" w14:paraId="0B063D42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6278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6907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1618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73D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MDF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6A05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1F16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250</w:t>
            </w:r>
          </w:p>
        </w:tc>
      </w:tr>
      <w:tr w:rsidR="0015094A" w:rsidRPr="0015094A" w14:paraId="5594C9EB" w14:textId="77777777" w:rsidTr="00F11D44">
        <w:trPr>
          <w:trHeight w:val="66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8BBB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6DBF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13CD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08.03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E11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δρύ,καρυδιά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καστανιά κλπ.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3192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8D94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15094A" w:rsidRPr="0015094A" w14:paraId="2C2B106E" w14:textId="77777777" w:rsidTr="00F11D44">
        <w:trPr>
          <w:trHeight w:val="66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314B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E69E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0957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2969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576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F2D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15094A" w:rsidRPr="0015094A" w14:paraId="19140C83" w14:textId="77777777" w:rsidTr="00F11D44">
        <w:trPr>
          <w:trHeight w:val="5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227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D586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6438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9B4D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Υαλοστάσια και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εξωστόθυρες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ξύλο καστανιάς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C50C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4FCD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15094A" w:rsidRPr="0015094A" w14:paraId="58AE34D2" w14:textId="77777777" w:rsidTr="00F11D44">
        <w:trPr>
          <w:trHeight w:val="52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0B9C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31B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01B8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D507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Υαλοστάσια από σουηδική ξυλεία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44B6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CAEE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270</w:t>
            </w:r>
          </w:p>
        </w:tc>
      </w:tr>
      <w:tr w:rsidR="0015094A" w:rsidRPr="0015094A" w14:paraId="3E0F126E" w14:textId="77777777" w:rsidTr="00F11D44">
        <w:trPr>
          <w:trHeight w:val="46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D4DE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198A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A892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628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Υαλοστάσια από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ορενγκονταιν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F769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626E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330</w:t>
            </w:r>
          </w:p>
        </w:tc>
      </w:tr>
      <w:tr w:rsidR="0015094A" w:rsidRPr="0015094A" w14:paraId="41C8EFF1" w14:textId="77777777" w:rsidTr="00F11D44">
        <w:trPr>
          <w:trHeight w:val="43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2EDB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7351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8D7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085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Σκούρα από σουηδική ξυλεία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4FAB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24E7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230</w:t>
            </w:r>
          </w:p>
        </w:tc>
      </w:tr>
      <w:tr w:rsidR="0015094A" w:rsidRPr="0015094A" w14:paraId="03B9A992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9B9A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52CD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60BC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72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Σιδερένιες πόρτες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52B0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17B7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130</w:t>
            </w:r>
          </w:p>
        </w:tc>
      </w:tr>
      <w:tr w:rsidR="0015094A" w:rsidRPr="0015094A" w14:paraId="3FBF3720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B01C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F406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669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B1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Σιδερένια παράθυρα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AAA0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AA3E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</w:tr>
      <w:tr w:rsidR="0015094A" w:rsidRPr="0015094A" w14:paraId="7E0B6164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2AED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AAE1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4D05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87CD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Bιτρίνες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αλουμινίου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AB7B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6154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120</w:t>
            </w:r>
          </w:p>
        </w:tc>
      </w:tr>
      <w:tr w:rsidR="0015094A" w:rsidRPr="0015094A" w14:paraId="6A42CC16" w14:textId="77777777" w:rsidTr="00F11D44">
        <w:trPr>
          <w:trHeight w:val="7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42B4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DC0B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7694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F7E9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(χωρίς ρολό) με σίτα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76D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0470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15094A" w:rsidRPr="0015094A" w14:paraId="00188F78" w14:textId="77777777" w:rsidTr="00F11D44">
        <w:trPr>
          <w:trHeight w:val="73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C465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2D24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A4F8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AB8E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-περιστρεφόμενα κουφώματα αλουμινίου (με ρολό)  με σίτα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53AB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B019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350</w:t>
            </w:r>
          </w:p>
        </w:tc>
      </w:tr>
      <w:tr w:rsidR="0015094A" w:rsidRPr="0015094A" w14:paraId="5F222A2F" w14:textId="77777777" w:rsidTr="00F11D44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496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B930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48C3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2DC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Ανοιγόμενα-ανακλινόμενα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(χωρίς ρολό) με σίτα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9B32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B088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240</w:t>
            </w:r>
          </w:p>
        </w:tc>
      </w:tr>
      <w:tr w:rsidR="0015094A" w:rsidRPr="0015094A" w14:paraId="16A9362E" w14:textId="77777777" w:rsidTr="00F11D44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9277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ACFC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1C1D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FF9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Ανοιγόμενα-ανακλινόμενα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(με ρολό) με σίτα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B1D5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0A7F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290</w:t>
            </w:r>
          </w:p>
        </w:tc>
      </w:tr>
      <w:tr w:rsidR="0015094A" w:rsidRPr="0015094A" w14:paraId="4D0D14D2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04F0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5F62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1DC6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8D9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Υαλοστάσια  αλουμινίου 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θερμοδιακοπή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1FE2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0C4D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280</w:t>
            </w:r>
          </w:p>
        </w:tc>
      </w:tr>
      <w:tr w:rsidR="0015094A" w:rsidRPr="0015094A" w14:paraId="3C9798F2" w14:textId="77777777" w:rsidTr="00F11D44">
        <w:trPr>
          <w:trHeight w:val="58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4A18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52E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2A92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911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Σκούρα (παραδοσιακά) αλουμινίου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A06B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0E75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250</w:t>
            </w:r>
          </w:p>
        </w:tc>
      </w:tr>
      <w:tr w:rsidR="0015094A" w:rsidRPr="0015094A" w14:paraId="3AA7698E" w14:textId="77777777" w:rsidTr="00F11D44">
        <w:trPr>
          <w:trHeight w:val="4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3596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A787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BA30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B0A4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Σκούρα (παραδοσιακά) συνθετικά PVC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7316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FC2F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250</w:t>
            </w:r>
          </w:p>
        </w:tc>
      </w:tr>
      <w:tr w:rsidR="0015094A" w:rsidRPr="0015094A" w14:paraId="3F7AB112" w14:textId="77777777" w:rsidTr="00F11D44">
        <w:trPr>
          <w:trHeight w:val="70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92EA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05E4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D321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08.19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737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Μονόφυλλη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πόρτα Τ30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Τ90 πλήρως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εξοπλισ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2042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726D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900</w:t>
            </w:r>
          </w:p>
        </w:tc>
      </w:tr>
      <w:tr w:rsidR="0015094A" w:rsidRPr="0015094A" w14:paraId="3DF17EA4" w14:textId="77777777" w:rsidTr="00F11D44">
        <w:trPr>
          <w:trHeight w:val="6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7CFA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580B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8114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08.20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A882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Δίφυλλη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πότρα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Τ30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6FE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375F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1300</w:t>
            </w:r>
          </w:p>
        </w:tc>
      </w:tr>
      <w:tr w:rsidR="0015094A" w:rsidRPr="0015094A" w14:paraId="1FC3D791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4216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3809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8A5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63D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212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C73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43B36066" w14:textId="77777777" w:rsidTr="00F11D44">
        <w:trPr>
          <w:trHeight w:val="66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1A9D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4CB67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ΝΤΟΥΛΑΠΕΣ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05FD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09.01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F9C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Ντουλάπες κοινές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υπνοδωματ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2C56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855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180</w:t>
            </w:r>
          </w:p>
        </w:tc>
      </w:tr>
      <w:tr w:rsidR="0015094A" w:rsidRPr="0015094A" w14:paraId="379E0C60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5F91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14DC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2B40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09.02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0278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Ντουλάπες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ανιγκρέ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995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E924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</w:tr>
      <w:tr w:rsidR="0015094A" w:rsidRPr="0015094A" w14:paraId="219EF4F9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D984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736E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3143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09.03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4DF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Ντουλάπια κουζίνας κοινά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910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AE8B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200</w:t>
            </w:r>
          </w:p>
        </w:tc>
      </w:tr>
      <w:tr w:rsidR="0015094A" w:rsidRPr="0015094A" w14:paraId="06C090DD" w14:textId="77777777" w:rsidTr="00F11D44">
        <w:trPr>
          <w:trHeight w:val="6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8C04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5837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148F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09.04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A0D2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FCB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7E1D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280</w:t>
            </w:r>
          </w:p>
        </w:tc>
      </w:tr>
      <w:tr w:rsidR="0015094A" w:rsidRPr="0015094A" w14:paraId="2600FA53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21CE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B2FE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A231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0DF3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0A4E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36D9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77EDA51" w14:textId="77777777" w:rsidTr="00F11D44">
        <w:trPr>
          <w:trHeight w:val="66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017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D9991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ΜΟΝΩΣΕΙΣ ΣΤΕΓΑΝΩΣΕΙΣ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2FE3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E7AC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Θερμομόνωση-υγρομόνωση δώματος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95AD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F00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</w:tr>
      <w:tr w:rsidR="0015094A" w:rsidRPr="0015094A" w14:paraId="104FA35D" w14:textId="77777777" w:rsidTr="00F11D44">
        <w:trPr>
          <w:trHeight w:val="67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A4D1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C21E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D7DC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F8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Θερμομόνωση κατακόρυφων επιφανειών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8161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3ABB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</w:tr>
      <w:tr w:rsidR="0015094A" w:rsidRPr="0015094A" w14:paraId="426B1776" w14:textId="77777777" w:rsidTr="00F11D44">
        <w:trPr>
          <w:trHeight w:val="60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AE1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521B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BAE1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29A2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Υγρομόνωση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τοιχείων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υπογείου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1607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E0D2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</w:tr>
      <w:tr w:rsidR="0015094A" w:rsidRPr="0015094A" w14:paraId="587F694F" w14:textId="77777777" w:rsidTr="00F11D44">
        <w:trPr>
          <w:trHeight w:val="64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FED9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AD75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4908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70E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Υγρομόνωση δαπέδων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εδάφους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A152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B2F3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</w:tr>
      <w:tr w:rsidR="0015094A" w:rsidRPr="0015094A" w14:paraId="2D17D516" w14:textId="77777777" w:rsidTr="00F11D44">
        <w:trPr>
          <w:trHeight w:val="5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7E01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D2E9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06AC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63E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Θερμοπρόσοψη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AE06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F4FD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2B40C5DC" w14:textId="77777777" w:rsidTr="00F11D44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73E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A82BC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404C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8027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33D5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3F4B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EFB9CFA" w14:textId="77777777" w:rsidTr="00F11D44">
        <w:trPr>
          <w:trHeight w:val="840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6EF3629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ΣΤ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1AE4C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ΜΑΡΜΑΡΙΚΑ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73B3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11.01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6E1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Κατώφλια, επίστρωση στηθαίων ποδιές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παραθ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μπαλκονιών 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2B62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311B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</w:tr>
      <w:tr w:rsidR="0015094A" w:rsidRPr="0015094A" w14:paraId="3EFF0831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21A8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19D9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87CA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079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Μαρμαροεπένδυση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βαθμίδος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3E04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0EFE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55ED5225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A12E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3D3A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C70B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C56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27B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9682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00933E1A" w14:textId="77777777" w:rsidTr="00F11D44">
        <w:trPr>
          <w:trHeight w:val="6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5354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89A47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ΚΛΙΜΑΚΕΣ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7EBA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878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92DF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6832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140</w:t>
            </w:r>
          </w:p>
        </w:tc>
      </w:tr>
      <w:tr w:rsidR="0015094A" w:rsidRPr="0015094A" w14:paraId="2405F377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21C8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D198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9DF2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6BE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Ξύλινη επένδυση βαθμίδας πλήρης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F83B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CD4A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455554A6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9E0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746A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F65D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2C0D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D133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6B1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3D94E8A9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D45E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90D5A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ΨΕΥΔΟΡΟΦΕΣ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1ADB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1AF2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γυψοσανίδες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9401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B77E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</w:tr>
      <w:tr w:rsidR="0015094A" w:rsidRPr="0015094A" w14:paraId="23797F47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E774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1ECF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D100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CDB3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 γυψοσανίδες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ανθυγρές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3DFA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79C0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</w:tr>
      <w:tr w:rsidR="0015094A" w:rsidRPr="0015094A" w14:paraId="65782E0D" w14:textId="77777777" w:rsidTr="00F11D44">
        <w:trPr>
          <w:trHeight w:val="64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48C4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55BB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C3C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3B79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πλάκες ορυκτών ινών σε μεταλλικό σκελετό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CC9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08C6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51AF8039" w14:textId="77777777" w:rsidTr="00F11D44">
        <w:trPr>
          <w:trHeight w:val="6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B9DA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2D312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1C5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0B1D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Επένδυση οροφής με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λεπτοσανίδες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πλήρης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61D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0307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</w:tr>
      <w:tr w:rsidR="0015094A" w:rsidRPr="0015094A" w14:paraId="382942FB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6D96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5E53C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1B91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6641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BDF0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7698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BD2450A" w14:textId="77777777" w:rsidTr="00F11D44">
        <w:trPr>
          <w:trHeight w:val="5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B5B4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EA2A5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ΕΠΙΚΑΛΥΨΕΙΣ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7C44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245E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Κεραμοσκεπή με φουρούσια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εδραζόμενη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σε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πλακα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σκυροδεμ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1059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034B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1FF8BB2E" w14:textId="77777777" w:rsidTr="00F11D44">
        <w:trPr>
          <w:trHeight w:val="52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F693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397D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472B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2848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Ξύλινη στέγη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αυτοφερόμενη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κεραμίδια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9D3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5F1C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100</w:t>
            </w:r>
          </w:p>
        </w:tc>
      </w:tr>
      <w:tr w:rsidR="0015094A" w:rsidRPr="0015094A" w14:paraId="0314DF76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1986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1305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9446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26E2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Επικεράμωση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97BC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D78E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</w:tr>
      <w:tr w:rsidR="0015094A" w:rsidRPr="0015094A" w14:paraId="77110B71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D70A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67BF1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1BA37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ABD3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A78B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0C9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277AC7B0" w14:textId="77777777" w:rsidTr="00F11D44">
        <w:trPr>
          <w:trHeight w:val="60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0E14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FFBBC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ΣΤΗΘΑΙΑ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4CB9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24B9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οπλισμένο σκυρόδεμα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A0E5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4BB1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2E0AFD54" w14:textId="77777777" w:rsidTr="00F11D44">
        <w:trPr>
          <w:trHeight w:val="58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B6C5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8822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4DFC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9296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δρομική πλινθοδομή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583D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0D1B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</w:tr>
      <w:tr w:rsidR="0015094A" w:rsidRPr="0015094A" w14:paraId="1552A131" w14:textId="77777777" w:rsidTr="00F11D44">
        <w:trPr>
          <w:trHeight w:val="4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545C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38B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AEEF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2D5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κιγκλίδωμα σιδερένιο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0B59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29BE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</w:tr>
      <w:tr w:rsidR="0015094A" w:rsidRPr="0015094A" w14:paraId="1D3CD0AE" w14:textId="77777777" w:rsidTr="00F11D44">
        <w:trPr>
          <w:trHeight w:val="4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E8C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E359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A32F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795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κιγκλίδωμα αλουμινίου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9732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4340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80</w:t>
            </w:r>
          </w:p>
        </w:tc>
      </w:tr>
      <w:tr w:rsidR="0015094A" w:rsidRPr="0015094A" w14:paraId="019A8325" w14:textId="77777777" w:rsidTr="00F11D44">
        <w:trPr>
          <w:trHeight w:val="45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E58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56C8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07A7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5F1E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τζάμι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E153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1BBB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220</w:t>
            </w:r>
          </w:p>
        </w:tc>
      </w:tr>
      <w:tr w:rsidR="0015094A" w:rsidRPr="0015094A" w14:paraId="244E8B2F" w14:textId="77777777" w:rsidTr="00F11D44">
        <w:trPr>
          <w:trHeight w:val="51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5D00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9544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25F8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7D4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E18A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D02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180</w:t>
            </w:r>
          </w:p>
        </w:tc>
      </w:tr>
      <w:tr w:rsidR="0015094A" w:rsidRPr="0015094A" w14:paraId="360AC083" w14:textId="77777777" w:rsidTr="00F11D44">
        <w:trPr>
          <w:trHeight w:val="45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E53F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7953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4A6F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623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 κιγκλίδωμα ξύλινο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A3F0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μ.μ.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0F1D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</w:tr>
      <w:tr w:rsidR="0015094A" w:rsidRPr="0015094A" w14:paraId="264A82CF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841A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B51E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1C12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C559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BE92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B731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410687B0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9100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3975D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ΧΡΩΜΑΤΙΣΜΟΙ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9F4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F07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Υδροχρωματισμοί</w:t>
            </w:r>
            <w:r w:rsidRPr="0015094A">
              <w:rPr>
                <w:rFonts w:ascii="Tahoma" w:hAnsi="Tahoma" w:cs="Tahoma"/>
                <w:strike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FD19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81E7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</w:tr>
      <w:tr w:rsidR="0015094A" w:rsidRPr="0015094A" w14:paraId="3BAB2AE4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0427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23BF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A58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553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Πλαστικά επί τοίχου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E71B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DAB23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</w:tr>
      <w:tr w:rsidR="0015094A" w:rsidRPr="0015094A" w14:paraId="0CC7660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94A1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D19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4F1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89E4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Πλαστικά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C804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1FB0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</w:tr>
      <w:tr w:rsidR="0015094A" w:rsidRPr="0015094A" w14:paraId="5AF0F646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2D0E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4C8A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31C0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17.04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7964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C27BC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D354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</w:tr>
      <w:tr w:rsidR="0015094A" w:rsidRPr="0015094A" w14:paraId="22DC9252" w14:textId="77777777" w:rsidTr="00F11D44">
        <w:trPr>
          <w:trHeight w:val="52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4B85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C0C47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C69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17.06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A864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Βερνικοχρωματισμός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ξύλινων επιφανειών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8D2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D290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</w:tr>
      <w:tr w:rsidR="0015094A" w:rsidRPr="0015094A" w14:paraId="4EFB2FD8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6091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68A4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362A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1BC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425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E12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2338F66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73E6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D27D9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ΔΙΑΦΟΡΕΣ ΟΙΚΟΔ/ΚΕΣ ΕΡΓΑΣΙΕΣ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9DBB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E894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Τζάκι απλό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4DFB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BD3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1200</w:t>
            </w:r>
          </w:p>
        </w:tc>
      </w:tr>
      <w:tr w:rsidR="0015094A" w:rsidRPr="0015094A" w14:paraId="6C6EF97F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1056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9605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0CEB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7A47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Τζάκι με καπνοδόχο (κτιστό)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D3C7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5E6A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2000</w:t>
            </w:r>
          </w:p>
        </w:tc>
      </w:tr>
      <w:tr w:rsidR="0015094A" w:rsidRPr="0015094A" w14:paraId="1BB67AB4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672F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6963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FC3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B41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Τζάκι ενεργειακό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44E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8F90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2300</w:t>
            </w:r>
          </w:p>
        </w:tc>
      </w:tr>
      <w:tr w:rsidR="0015094A" w:rsidRPr="0015094A" w14:paraId="58B1444D" w14:textId="77777777" w:rsidTr="00F11D44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1A3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08D1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2894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FFF2" w14:textId="77777777" w:rsidR="0015094A" w:rsidRPr="0015094A" w:rsidRDefault="0015094A" w:rsidP="0015094A">
            <w:pPr>
              <w:suppressAutoHyphens w:val="0"/>
              <w:spacing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FC5A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D556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3ABF5D0" w14:textId="77777777" w:rsidTr="00F11D44">
        <w:trPr>
          <w:trHeight w:val="900"/>
        </w:trPr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2396248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Ζ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05024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ΗΛΕΚΤΡΟΜΗΧΑΝΟΛΟΓΙΚΕΣ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4209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19.01.1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3752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(Σωληνώσεις ) για κατοικία μέχρι 100 μ2 ανά όροφο *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1743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52EA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64256011" w14:textId="77777777" w:rsidTr="00F11D44">
        <w:trPr>
          <w:trHeight w:val="8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2266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87D80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ΕΓΚΑΤΑΣΤΑΣΕΙΣ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6FDC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19.01.2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6DF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(συνδέσεις) για κατοικία μέχρι 100 μ2 ανά όροφο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D4C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4CE2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0DE6BF57" w14:textId="77777777" w:rsidTr="00F11D44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36B5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9958B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Α) ΥΔΡΑΥΛΙΚΕΣ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779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19.02.1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BEA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(Σωληνώσεις) για βιοτεχνικό κτίριο μέχρι 600 μ2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F09D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A9DD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028DD2B4" w14:textId="77777777" w:rsidTr="00F11D44">
        <w:trPr>
          <w:trHeight w:val="7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72BE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6CC2D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Β) ΘΕΡΜΑΝΣΗ ΚΛΙΜΑΤΙΣΜΟΣ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991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19.02.2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9C40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Υδρευση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-αποχέτευση κουζίνας λουτρού-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wc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(συνδέσεις) για βιοτεχνικό κτίριο μέχρι 600 μ2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DF2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75FA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2CE9179" w14:textId="77777777" w:rsidTr="00F11D44">
        <w:trPr>
          <w:trHeight w:val="6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9040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7D5D9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Γ) ΗΛΕΚΤΡ/ΚΕΣ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B2AF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19.03.1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19E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Κεντρική θέρμανση (Σωληνώσεις )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395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9C1D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11DBF724" w14:textId="77777777" w:rsidTr="00F11D44">
        <w:trPr>
          <w:trHeight w:val="66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FC18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A0011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Δ) ΕΙΔΗ ΥΓΙΕΙΝΗΣ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730F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19.03.2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E4A7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Κεντρική θέρμανση ( Συνδέσεις, σώματα ,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καυστήρας,λεβητας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)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D10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B48F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600F3035" w14:textId="77777777" w:rsidTr="00F11D44">
        <w:trPr>
          <w:trHeight w:val="84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4E2C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9C46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752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19.04</w:t>
            </w:r>
          </w:p>
        </w:tc>
        <w:tc>
          <w:tcPr>
            <w:tcW w:w="3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E68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Ενδοδαπέδια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θέρμανση κ' ψύξη (Σωληνώσεις Συνδέσεις, σώματα. Η αντλία θερμότητας στον εξοπλισμό)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DEF8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B25A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3595AD10" w14:textId="77777777" w:rsidTr="00F11D44">
        <w:trPr>
          <w:trHeight w:val="69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94D3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D47A1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C44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19.05.1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1F43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Κατοικίας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(Σωληνώσεις,)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2AC8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1D35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637C94E" w14:textId="77777777" w:rsidTr="00F11D44">
        <w:trPr>
          <w:trHeight w:val="7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D0D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9583D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0BD8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19.05.2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2E03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u w:val="single"/>
                <w:lang w:val="el-GR" w:eastAsia="el-GR"/>
              </w:rPr>
              <w:t>Κατοικίας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975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6F4B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3FFAEF4A" w14:textId="77777777" w:rsidTr="00F11D44">
        <w:trPr>
          <w:trHeight w:val="4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329C97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AE0BD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A3AA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843C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(,καλωδιώσεις, ρευματολήπτες) *</w:t>
            </w: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CE47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655E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15094A" w:rsidRPr="0015094A" w14:paraId="5BE15DD5" w14:textId="77777777" w:rsidTr="00F11D44">
        <w:trPr>
          <w:trHeight w:val="84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AB8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3E758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EEB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19.06.1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6F76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ρευματα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(Σωληνώσεις,)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A7A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5497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2ED3FD65" w14:textId="77777777" w:rsidTr="00F11D44">
        <w:trPr>
          <w:trHeight w:val="87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9A65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BCF626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DBFA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19.06.2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A3F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Πλήρης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γική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εγκατάσταση (ασθενή και ισχυρά ρεύματα)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u w:val="single"/>
                <w:lang w:val="el-GR" w:eastAsia="el-GR"/>
              </w:rPr>
              <w:t xml:space="preserve">Καταστήματος 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(Καλωδιώσεις, ρευματολήπτες)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8D73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  <w:lang w:val="el-GR" w:eastAsia="el-GR"/>
              </w:rPr>
              <w:t>2</w:t>
            </w: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5E6C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7CC6BDE0" w14:textId="77777777" w:rsidTr="00F11D44">
        <w:trPr>
          <w:trHeight w:val="81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CEB0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C03AA4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65EA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D60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Πλήρες σετ λουτρού (νεροχύτης, μπαταρίες διπλής ροής, λεκάνη,  καζανάκι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νερού , μπανιέρα)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2D4A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56815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700</w:t>
            </w:r>
          </w:p>
        </w:tc>
      </w:tr>
      <w:tr w:rsidR="0015094A" w:rsidRPr="0015094A" w14:paraId="4DF32CED" w14:textId="77777777" w:rsidTr="00F11D44">
        <w:trPr>
          <w:trHeight w:val="78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F28D1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7DD03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A86C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2741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Σετ WC (νεροχύτης, μπαταρίες διπλής ροής, λεκάνη, καζανάκι 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νερού)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C558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9ADF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300</w:t>
            </w:r>
          </w:p>
        </w:tc>
      </w:tr>
      <w:tr w:rsidR="0015094A" w:rsidRPr="0015094A" w14:paraId="7FC959A3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F5E4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A0D65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22"/>
                <w:szCs w:val="22"/>
                <w:lang w:val="el-GR" w:eastAsia="el-GR"/>
              </w:rPr>
            </w:pPr>
            <w:r w:rsidRPr="0015094A">
              <w:rPr>
                <w:rFonts w:cs="Calibri"/>
                <w:color w:val="000000"/>
                <w:sz w:val="22"/>
                <w:szCs w:val="22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C57F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19.09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7A90D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Ηλιακός συλλέκτης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D170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9A0C4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1300</w:t>
            </w:r>
          </w:p>
        </w:tc>
      </w:tr>
      <w:tr w:rsidR="0015094A" w:rsidRPr="0015094A" w14:paraId="29B8CD82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0CBA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E4C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5D22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CFC6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C2FD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45A4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29C350AD" w14:textId="77777777" w:rsidTr="00F11D44">
        <w:trPr>
          <w:trHeight w:val="55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0BB09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0414B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ΕΙΔΙΚΕΣ ΕΓΚΑΤΑΣΤΑΣΕΙΣ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D4FF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9F66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Ανελκυστήρας μέχρι 4 στάσεις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FB1D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6D482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15000</w:t>
            </w:r>
          </w:p>
        </w:tc>
      </w:tr>
      <w:tr w:rsidR="0015094A" w:rsidRPr="0015094A" w14:paraId="7A171369" w14:textId="77777777" w:rsidTr="00F11D44">
        <w:trPr>
          <w:trHeight w:val="720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AC15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D7B477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Α) ΑΝΕΛΚΥΣΤΗΡΕΣ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32A3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7A340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Προσαύξηση ανά στάση πέραν των 4ων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EA039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Στασ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5799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1300</w:t>
            </w:r>
          </w:p>
        </w:tc>
      </w:tr>
      <w:tr w:rsidR="0015094A" w:rsidRPr="0015094A" w14:paraId="167074F9" w14:textId="77777777" w:rsidTr="00F11D44">
        <w:trPr>
          <w:trHeight w:val="58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096C2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B474CE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Β) ΕΓΚ/ΣΕΙΣ ΑΜΕΑ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1E4F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ABC2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Αναβατόριο ΑΜΕΑ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1739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B797D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0D1245DE" w14:textId="77777777" w:rsidTr="00F11D44">
        <w:trPr>
          <w:trHeight w:val="315"/>
        </w:trPr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42FA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E02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8F55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8E006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22B8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BACD6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5094A" w:rsidRPr="0015094A" w14:paraId="505BB04E" w14:textId="77777777" w:rsidTr="00F11D44">
        <w:trPr>
          <w:trHeight w:val="1380"/>
        </w:trPr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0DA"/>
            <w:vAlign w:val="center"/>
            <w:hideMark/>
          </w:tcPr>
          <w:p w14:paraId="110F0B0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ΟΜΑΔΑ Η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25BF1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  <w:t>ΜΕΤΑΛΛΙΚΗ  ΚΑΤΑΣΚΕΥΗ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FAE4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21.01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D3E4B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Μεταλλικός σκελετός (</w:t>
            </w: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συμπεριλαμβανομάνων</w:t>
            </w:r>
            <w:proofErr w:type="spellEnd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όλων των ειδικών τεμαχίων και απαιτούμενων υλικών.) * (θα κοστολογηθεί διαφορετικά η σύνθετη μεταλλική κατασκευή από δικτύωμα)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BAA0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7704B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</w:tr>
      <w:tr w:rsidR="0015094A" w:rsidRPr="0015094A" w14:paraId="3249F397" w14:textId="77777777" w:rsidTr="00F11D44">
        <w:trPr>
          <w:trHeight w:val="49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78FFA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B5C6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1163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21.02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BF17C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Πάνελ με μόνωση * (για 50mm)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BF8D1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52A70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</w:tr>
      <w:tr w:rsidR="0015094A" w:rsidRPr="0015094A" w14:paraId="19545B07" w14:textId="77777777" w:rsidTr="00F11D44">
        <w:trPr>
          <w:trHeight w:val="315"/>
        </w:trPr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2A6B8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2C9E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822FE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21.03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34B15" w14:textId="77777777" w:rsidR="0015094A" w:rsidRPr="0015094A" w:rsidRDefault="0015094A" w:rsidP="0015094A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μεταλλική κλίμακα *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4322F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5E87A" w14:textId="77777777" w:rsidR="0015094A" w:rsidRPr="0015094A" w:rsidRDefault="0015094A" w:rsidP="0015094A">
            <w:pPr>
              <w:suppressAutoHyphens w:val="0"/>
              <w:spacing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5094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14:paraId="5434D2B0" w14:textId="77777777" w:rsidR="0015094A" w:rsidRDefault="0015094A" w:rsidP="00291A75">
      <w:pPr>
        <w:spacing w:before="60" w:line="280" w:lineRule="atLeast"/>
        <w:ind w:left="-709"/>
        <w:rPr>
          <w:rFonts w:ascii="Trebuchet MS" w:hAnsi="Trebuchet MS" w:cs="Tahoma"/>
          <w:szCs w:val="20"/>
        </w:rPr>
      </w:pPr>
    </w:p>
    <w:p w14:paraId="09839E28" w14:textId="77777777" w:rsidR="0015094A" w:rsidRDefault="0015094A" w:rsidP="00291A75">
      <w:pPr>
        <w:spacing w:before="60" w:line="280" w:lineRule="atLeast"/>
        <w:ind w:left="-709"/>
        <w:rPr>
          <w:rFonts w:ascii="Trebuchet MS" w:hAnsi="Trebuchet MS" w:cs="Tahoma"/>
          <w:szCs w:val="20"/>
        </w:rPr>
      </w:pPr>
    </w:p>
    <w:p w14:paraId="19570D72" w14:textId="77777777" w:rsidR="0015094A" w:rsidRDefault="0015094A" w:rsidP="00291A75">
      <w:pPr>
        <w:spacing w:before="60" w:line="280" w:lineRule="atLeast"/>
        <w:ind w:left="-709"/>
        <w:rPr>
          <w:rFonts w:ascii="Trebuchet MS" w:hAnsi="Trebuchet MS" w:cs="Tahoma"/>
          <w:szCs w:val="20"/>
        </w:rPr>
      </w:pPr>
    </w:p>
    <w:p w14:paraId="755B59FE" w14:textId="77777777" w:rsidR="0015094A" w:rsidRPr="00587F37" w:rsidRDefault="0015094A" w:rsidP="0015094A">
      <w:pPr>
        <w:rPr>
          <w:rFonts w:ascii="Trebuchet MS" w:hAnsi="Trebuchet MS" w:cs="Tahoma"/>
          <w:b/>
          <w:bCs/>
          <w:sz w:val="22"/>
          <w:szCs w:val="20"/>
          <w:lang w:val="el-GR"/>
        </w:rPr>
      </w:pPr>
      <w:r w:rsidRPr="00587F37">
        <w:rPr>
          <w:rFonts w:ascii="Trebuchet MS" w:hAnsi="Trebuchet MS" w:cs="Tahoma"/>
          <w:b/>
          <w:bCs/>
          <w:sz w:val="22"/>
          <w:szCs w:val="20"/>
          <w:lang w:val="el-GR"/>
        </w:rPr>
        <w:lastRenderedPageBreak/>
        <w:t>18.1.4 ΠΡΟΤΕΙΝΟΜΕΝΟΣ ΑΝΑΛΥΤΙΚΟΣ ΠΡΟΥΠΟΛΟΓΙΣΜΟΣ</w:t>
      </w:r>
    </w:p>
    <w:p w14:paraId="4C9858AA" w14:textId="77777777" w:rsidR="0015094A" w:rsidRDefault="0015094A" w:rsidP="0015094A">
      <w:pPr>
        <w:rPr>
          <w:lang w:val="el-GR"/>
        </w:rPr>
      </w:pPr>
    </w:p>
    <w:p w14:paraId="0B8E411C" w14:textId="77777777" w:rsidR="0015094A" w:rsidRPr="00A91BBD" w:rsidRDefault="0015094A" w:rsidP="0015094A">
      <w:pPr>
        <w:rPr>
          <w:lang w:val="el-GR"/>
        </w:rPr>
      </w:pPr>
      <w:r w:rsidRPr="00A91BBD">
        <w:rPr>
          <w:lang w:val="el-GR"/>
        </w:rPr>
        <w:t xml:space="preserve">Ο </w:t>
      </w:r>
      <w:r w:rsidRPr="00A91BBD">
        <w:rPr>
          <w:b/>
          <w:lang w:val="el-GR"/>
        </w:rPr>
        <w:t>ΑΝΑΛΥΤΙΚΟΣ</w:t>
      </w:r>
      <w:r>
        <w:rPr>
          <w:b/>
          <w:lang w:val="el-GR"/>
        </w:rPr>
        <w:t xml:space="preserve"> </w:t>
      </w:r>
      <w:r w:rsidRPr="00A91BBD">
        <w:rPr>
          <w:b/>
          <w:lang w:val="el-GR"/>
        </w:rPr>
        <w:t>ΠΡΟΥΠΟΛΟΓΙΣΜΟΣ</w:t>
      </w:r>
      <w:r w:rsidRPr="00A91BBD">
        <w:rPr>
          <w:lang w:val="el-GR"/>
        </w:rPr>
        <w:t xml:space="preserve"> ΤΩΝ ΠΡΟΤΕΙΝΟΜΕΝΩΝ ΕΡΓΑΣΙΩΝ / ΔΑΠΑΝΩΝ ΤΗΣ ΕΠΕΝΔΥΤΙΚΗΣ ΠΡΟΤΑΣΗΣ </w:t>
      </w:r>
      <w:r w:rsidRPr="00A91BBD">
        <w:rPr>
          <w:b/>
          <w:lang w:val="el-GR"/>
        </w:rPr>
        <w:t>ΘΑ ΠΡΕΠΕΙ ΝΑ ΣΥΜΠΛΗΡΩΝ</w:t>
      </w:r>
      <w:r>
        <w:rPr>
          <w:b/>
          <w:lang w:val="el-GR"/>
        </w:rPr>
        <w:t>Ε</w:t>
      </w:r>
      <w:r w:rsidRPr="00A91BBD">
        <w:rPr>
          <w:b/>
          <w:lang w:val="el-GR"/>
        </w:rPr>
        <w:t xml:space="preserve">ΤΑΙ ΣΤΟ ΑΡΧΕΙΟ </w:t>
      </w:r>
      <w:r w:rsidRPr="00A91BBD">
        <w:rPr>
          <w:b/>
          <w:lang w:val="en-US"/>
        </w:rPr>
        <w:t>EXCEL</w:t>
      </w:r>
      <w:r>
        <w:rPr>
          <w:b/>
          <w:lang w:val="el-GR"/>
        </w:rPr>
        <w:t xml:space="preserve"> ΤΗΣ ΠΑΡΟΥΣΑΣ ΠΡΟΣΚΛΗΣΗΣ </w:t>
      </w:r>
      <w:r w:rsidRPr="00A91BBD">
        <w:rPr>
          <w:b/>
          <w:lang w:val="el-GR"/>
        </w:rPr>
        <w:t>«</w:t>
      </w:r>
      <w:r>
        <w:rPr>
          <w:b/>
          <w:lang w:val="el-GR"/>
        </w:rPr>
        <w:t>Ι_2β.ΠΡΟΫΠΟΛΟΓΙΣΜΟΣ ΠΡΟΤΑΣΗΣ</w:t>
      </w:r>
      <w:r w:rsidRPr="00A91BBD">
        <w:rPr>
          <w:b/>
          <w:lang w:val="el-GR"/>
        </w:rPr>
        <w:t xml:space="preserve">» </w:t>
      </w:r>
      <w:r w:rsidRPr="00465097">
        <w:rPr>
          <w:lang w:val="el-GR"/>
        </w:rPr>
        <w:t>Σ</w:t>
      </w:r>
      <w:r w:rsidRPr="00A91BBD">
        <w:rPr>
          <w:lang w:val="el-GR"/>
        </w:rPr>
        <w:t>ΤΑ ΑΝΤΙΣΤΟΙΧΑ ΦΥΛΛΑ ΕΡΓΑΣΙΑΣ, ΕΝΩ ΤΑΥΤΟΧΡΟΝΑ ΘΑ ΠΡΕΠΕΙ ΝΑ ΣΥΜΦΩΝΟΥΝ ΜΕ ΤΑ ΣΥΝΟΛΑ ΔΑΠΑΝΩΝ ΑΝΑ ΚΑΤΗΓΟΡΙΑ ΔΑΠΑΝΗΣ ΟΠΩΣ ΕΜΦΑΝΙΖΟΝΤΑΙ ΣΤΟ ΠΛΗΡΟΦΟΡΙΑΚΟ ΣΥΣΤΗΜΑ (ΠΣΚΕ).</w:t>
      </w:r>
      <w:r>
        <w:rPr>
          <w:lang w:val="el-GR"/>
        </w:rPr>
        <w:t xml:space="preserve"> ΣΤΗ ΣΥΝΕΧΕΙΑ ΤΑ ΦΥΛΛΑ ΕΡΓΑΣΙΑΣ ΠΟΥ ΣΥΜΠΛΗΡΩΝΟΝΤΑΙ ΕΠΙΚΟΛΛΟΥΝΤΑΙ ΣΕ ΑΥΤΟ ΤΟ ΠΕΔΙΟ ΤΗΣ ΑΙΤΗΣΗΣ ΣΤΗΡΙΞΗΣ, ΕΝΩ ΥΠΟΒΑΛΛ</w:t>
      </w:r>
      <w:r>
        <w:rPr>
          <w:lang w:val="en-US"/>
        </w:rPr>
        <w:t>E</w:t>
      </w:r>
      <w:r>
        <w:rPr>
          <w:lang w:val="el-GR"/>
        </w:rPr>
        <w:t xml:space="preserve">ΤΑΙ ΣΕ ΗΛΕΚΤΡΟΝΙΚΗ ΜΟΡΦΗ ΚΑΙ ΤΟ ΣΥΜΠΛΗΡΩΜΕΝΟ ΑΡΧΕΙΟ </w:t>
      </w:r>
      <w:r>
        <w:rPr>
          <w:lang w:val="en-US"/>
        </w:rPr>
        <w:t>EXCEL</w:t>
      </w:r>
      <w:r w:rsidRPr="00465097">
        <w:rPr>
          <w:lang w:val="el-GR"/>
        </w:rPr>
        <w:t>.</w:t>
      </w:r>
    </w:p>
    <w:p w14:paraId="6B64905B" w14:textId="77777777" w:rsidR="0015094A" w:rsidRDefault="0015094A" w:rsidP="0015094A">
      <w:pPr>
        <w:rPr>
          <w:b/>
          <w:u w:val="single"/>
          <w:lang w:val="el-GR"/>
        </w:rPr>
      </w:pPr>
      <w:r w:rsidRPr="00A91BBD">
        <w:rPr>
          <w:b/>
          <w:u w:val="single"/>
          <w:lang w:val="el-GR"/>
        </w:rPr>
        <w:t>ΠΑΡΑΚΑΛΕΙΣΤΕ ΝΑ ΔΙΑΓΡΑΨΕΤΕ ΤΑ ΦΥΛΛΑ ΕΡΓΑΣΙΑΣ ΠΟΥ ΔΕΝ ΧΡΗΣΙΜΟΠΟΙΕΙΤΕ</w:t>
      </w:r>
      <w:r>
        <w:rPr>
          <w:b/>
          <w:u w:val="single"/>
          <w:lang w:val="el-GR"/>
        </w:rPr>
        <w:t>, ΤΑ ΟΠΟΙΑ ΚΑΙ ΔΕΝ ΕΠΙΚΟΛΛΟΥΝΤΑΙ ΣΤΟ ΠΑΡΟΝ ΠΕΔΙΟ</w:t>
      </w:r>
      <w:r w:rsidRPr="00A91BBD">
        <w:rPr>
          <w:b/>
          <w:u w:val="single"/>
          <w:lang w:val="el-GR"/>
        </w:rPr>
        <w:t>.</w:t>
      </w:r>
    </w:p>
    <w:p w14:paraId="0C02F450" w14:textId="77777777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</w:p>
    <w:p w14:paraId="68636146" w14:textId="77777777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  <w:r w:rsidRPr="00895C5E">
        <w:rPr>
          <w:rFonts w:ascii="Trebuchet MS" w:hAnsi="Trebuchet MS" w:cs="Tahoma"/>
          <w:b/>
          <w:bCs/>
          <w:szCs w:val="20"/>
          <w:lang w:val="el-GR"/>
        </w:rPr>
        <w:t>18.1.4.1</w:t>
      </w:r>
    </w:p>
    <w:p w14:paraId="4797ADD2" w14:textId="77777777" w:rsidR="0015094A" w:rsidRDefault="0015094A" w:rsidP="0015094A">
      <w:pPr>
        <w:rPr>
          <w:lang w:val="el-GR"/>
        </w:rPr>
      </w:pPr>
      <w:r w:rsidRPr="00895C5E">
        <w:rPr>
          <w:lang w:val="el-GR"/>
        </w:rPr>
        <w:t xml:space="preserve">ΕΔΩ ΕΠΙΚΟΛΛΟΥΝΤΑΙ ΟΙ ΠΙΝΑΚΕΣ </w:t>
      </w:r>
      <w:r>
        <w:rPr>
          <w:lang w:val="el-GR"/>
        </w:rPr>
        <w:t xml:space="preserve">ΚΑΤΗΓΟΡΙΩΝ ΔΑΠΑΝΩΝ ΠΟΥ ΑΦΟΡΟΥΝ ΤΗΝ ΕΠΕΝΔΥΣΗ (ΚΑΙ ΜΟΝΟ ΑΥΤΟΙ), </w:t>
      </w:r>
      <w:r w:rsidRPr="00895C5E">
        <w:rPr>
          <w:lang w:val="el-GR"/>
        </w:rPr>
        <w:t xml:space="preserve">ΑΠΟ ΤΟ ΑΡΧΕΙΟ </w:t>
      </w:r>
      <w:r w:rsidRPr="00895C5E">
        <w:rPr>
          <w:b/>
          <w:lang w:val="el-GR"/>
        </w:rPr>
        <w:t>«Ι_2β.ΠΡΟΫΠΟΛΟΓΙΣΜΟΣ ΠΡΟΤΑΣΗΣ»</w:t>
      </w:r>
      <w:r>
        <w:rPr>
          <w:lang w:val="el-GR"/>
        </w:rPr>
        <w:t xml:space="preserve">. </w:t>
      </w:r>
    </w:p>
    <w:p w14:paraId="20F420A4" w14:textId="77777777" w:rsidR="0015094A" w:rsidRPr="00895C5E" w:rsidRDefault="0015094A" w:rsidP="0015094A">
      <w:pPr>
        <w:rPr>
          <w:lang w:val="el-GR"/>
        </w:rPr>
      </w:pPr>
      <w:r>
        <w:rPr>
          <w:lang w:val="el-GR"/>
        </w:rPr>
        <w:t xml:space="preserve">ΓΙΑ ΤΑ ΣΤΟΙΧΕΙΑ ΕΞΟΠΛΙΣΜΟΎ ΙΣΧΥΟΥΝ ΟΙ ΠΕΡΙΟΡΙΣΜΟΙ ΓΙΑ ΤΗΝ ΑΠΟΔΕΙΞΗ ΤΟΥ ΕΥΛΟΓΟΥ ΚΟΣΤΟΥΣ. </w:t>
      </w:r>
    </w:p>
    <w:p w14:paraId="5094F4C4" w14:textId="77777777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</w:p>
    <w:p w14:paraId="7D7EDE16" w14:textId="77777777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  <w:r>
        <w:rPr>
          <w:rFonts w:ascii="Trebuchet MS" w:hAnsi="Trebuchet MS" w:cs="Tahoma"/>
          <w:b/>
          <w:bCs/>
          <w:szCs w:val="20"/>
          <w:lang w:val="el-GR"/>
        </w:rPr>
        <w:t>18.1.4.2</w:t>
      </w:r>
    </w:p>
    <w:p w14:paraId="071AFEDC" w14:textId="081ED7AA" w:rsidR="0015094A" w:rsidRDefault="0015094A" w:rsidP="0015094A">
      <w:pPr>
        <w:rPr>
          <w:lang w:val="el-GR"/>
        </w:rPr>
      </w:pPr>
      <w:r w:rsidRPr="00895C5E">
        <w:rPr>
          <w:lang w:val="el-GR"/>
        </w:rPr>
        <w:t>ΕΔΩ ΕΠΙΚΟΛ</w:t>
      </w:r>
      <w:r>
        <w:rPr>
          <w:lang w:val="el-GR"/>
        </w:rPr>
        <w:t>ΛΕΙΤΑΙ Ο ΠΙΝΑΚΑ</w:t>
      </w:r>
      <w:r w:rsidRPr="00895C5E">
        <w:rPr>
          <w:lang w:val="el-GR"/>
        </w:rPr>
        <w:t xml:space="preserve">Σ </w:t>
      </w:r>
      <w:r>
        <w:rPr>
          <w:lang w:val="el-GR"/>
        </w:rPr>
        <w:t xml:space="preserve">«ΣΥΝΟΛΟ» ΜΟΝΟ ΜΕ ΤΙΣ ΚΑΤΗΓΟΡΙΕΣ ΔΑΠΑΝΩΝ ΠΟΥ ΑΦΟΡΟΥΝ ΤΗΝ ΕΠΕΝΔΥΣΗ ΚΑΙ ΠΕΡΙΛΑΜΒΑΝΟΝΤΑΙ ΣΤΟ ΠΕΔΙΟ 18.1.4.1, </w:t>
      </w:r>
      <w:r w:rsidRPr="00895C5E">
        <w:rPr>
          <w:lang w:val="el-GR"/>
        </w:rPr>
        <w:t xml:space="preserve">ΑΠΟ ΤΟ ΑΡΧΕΙΟ </w:t>
      </w:r>
      <w:r w:rsidRPr="00895C5E">
        <w:rPr>
          <w:b/>
          <w:lang w:val="el-GR"/>
        </w:rPr>
        <w:t>«Ι_2β.ΠΡΟΫΠΟΛΟΓΙΣΜΟΣ ΠΡΟΤΑΣΗΣ»</w:t>
      </w:r>
      <w:r>
        <w:rPr>
          <w:lang w:val="el-GR"/>
        </w:rPr>
        <w:t xml:space="preserve">.  </w:t>
      </w:r>
    </w:p>
    <w:p w14:paraId="31B003FB" w14:textId="77777777" w:rsidR="0015094A" w:rsidRPr="00895C5E" w:rsidRDefault="0015094A" w:rsidP="0015094A">
      <w:pPr>
        <w:rPr>
          <w:lang w:val="el-GR"/>
        </w:rPr>
      </w:pPr>
    </w:p>
    <w:p w14:paraId="489587A7" w14:textId="77777777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  <w:r w:rsidRPr="008D694F">
        <w:rPr>
          <w:rFonts w:ascii="Trebuchet MS" w:hAnsi="Trebuchet MS" w:cs="Tahoma"/>
          <w:b/>
          <w:bCs/>
          <w:szCs w:val="20"/>
          <w:lang w:val="el-GR"/>
        </w:rPr>
        <w:t>1</w:t>
      </w:r>
      <w:r>
        <w:rPr>
          <w:rFonts w:ascii="Trebuchet MS" w:hAnsi="Trebuchet MS" w:cs="Tahoma"/>
          <w:b/>
          <w:bCs/>
          <w:szCs w:val="20"/>
          <w:lang w:val="el-GR"/>
        </w:rPr>
        <w:t>8</w:t>
      </w:r>
      <w:r w:rsidRPr="0039185C">
        <w:rPr>
          <w:rFonts w:ascii="Trebuchet MS" w:hAnsi="Trebuchet MS" w:cs="Tahoma"/>
          <w:b/>
          <w:bCs/>
          <w:szCs w:val="20"/>
          <w:lang w:val="el-GR"/>
        </w:rPr>
        <w:t>.1.</w:t>
      </w:r>
      <w:r>
        <w:rPr>
          <w:rFonts w:ascii="Trebuchet MS" w:hAnsi="Trebuchet MS" w:cs="Tahoma"/>
          <w:b/>
          <w:bCs/>
          <w:szCs w:val="20"/>
          <w:lang w:val="el-GR"/>
        </w:rPr>
        <w:t>5 ΠΡΟΤΕΙΝΟΜΕΝΟ</w:t>
      </w:r>
      <w:r w:rsidRPr="008D694F">
        <w:rPr>
          <w:rFonts w:ascii="Trebuchet MS" w:hAnsi="Trebuchet MS" w:cs="Tahoma"/>
          <w:b/>
          <w:bCs/>
          <w:szCs w:val="20"/>
          <w:lang w:val="el-GR"/>
        </w:rPr>
        <w:t xml:space="preserve">Σ </w:t>
      </w:r>
      <w:r>
        <w:rPr>
          <w:rFonts w:ascii="Trebuchet MS" w:hAnsi="Trebuchet MS" w:cs="Tahoma"/>
          <w:b/>
          <w:bCs/>
          <w:szCs w:val="20"/>
          <w:lang w:val="el-GR"/>
        </w:rPr>
        <w:t>ΑΝΑΛΥΤΙΚΟΣ ΠΡΟΥΠΟΛΟΓΙΣΜΟΣ</w:t>
      </w:r>
    </w:p>
    <w:p w14:paraId="343454E1" w14:textId="13F746A9" w:rsidR="0015094A" w:rsidRDefault="0015094A" w:rsidP="0015094A">
      <w:pPr>
        <w:rPr>
          <w:rFonts w:ascii="Trebuchet MS" w:hAnsi="Trebuchet MS" w:cs="Tahoma"/>
          <w:b/>
          <w:bCs/>
          <w:szCs w:val="20"/>
          <w:lang w:val="el-GR"/>
        </w:rPr>
      </w:pPr>
      <w:r w:rsidRPr="00895C5E">
        <w:rPr>
          <w:lang w:val="el-GR"/>
        </w:rPr>
        <w:t>ΕΔΩ ΕΠΙΚΟΛ</w:t>
      </w:r>
      <w:r>
        <w:rPr>
          <w:lang w:val="el-GR"/>
        </w:rPr>
        <w:t>ΛΕΙΤΑΙ Ο ΠΙΝΑΚΑ</w:t>
      </w:r>
      <w:r w:rsidRPr="00895C5E">
        <w:rPr>
          <w:lang w:val="el-GR"/>
        </w:rPr>
        <w:t xml:space="preserve">Σ </w:t>
      </w:r>
      <w:r>
        <w:rPr>
          <w:lang w:val="el-GR"/>
        </w:rPr>
        <w:t xml:space="preserve">«ΚΟΣΤΟΣ-ΧΡΟΝΟΣ» </w:t>
      </w:r>
      <w:r w:rsidRPr="00895C5E">
        <w:rPr>
          <w:lang w:val="el-GR"/>
        </w:rPr>
        <w:t xml:space="preserve">ΑΠΟ ΤΟ ΑΡΧΕΙΟ </w:t>
      </w:r>
      <w:r w:rsidRPr="00895C5E">
        <w:rPr>
          <w:b/>
          <w:lang w:val="el-GR"/>
        </w:rPr>
        <w:t>«Ι_2β.ΠΡΟΫΠΟΛΟΓΙΣΜΟΣ ΠΡΟΤΑΣΗΣ»</w:t>
      </w:r>
      <w:r>
        <w:rPr>
          <w:lang w:val="el-GR"/>
        </w:rPr>
        <w:t>, ΜΟΝΟ ΜΕ ΤΙΣ ΚΑΤΗΓΟΡΙΕΣ ΔΑΠΑΝΩΝ ΠΟΥ ΑΦΟΡΟΥΝ ΤΗΝ ΕΠΕΝΔΥΣΗ ΚΑΙ ΠΕΡΙΛΑΜΒΑΝΟΝΤΑΙ ΣΤΑ ΠΕΔΙΟ 18.1.4.1 &amp; 2.</w:t>
      </w:r>
    </w:p>
    <w:p w14:paraId="0CC92075" w14:textId="77777777" w:rsidR="005E14BB" w:rsidRDefault="005E14BB" w:rsidP="00291A75">
      <w:pPr>
        <w:spacing w:before="60" w:line="280" w:lineRule="atLeast"/>
        <w:ind w:left="-709"/>
        <w:rPr>
          <w:rFonts w:ascii="Trebuchet MS" w:hAnsi="Trebuchet MS" w:cs="Tahoma"/>
          <w:szCs w:val="20"/>
          <w:lang w:val="el-GR"/>
        </w:rPr>
      </w:pPr>
    </w:p>
    <w:p w14:paraId="0FC98574" w14:textId="3289416B" w:rsidR="00A8398F" w:rsidRPr="0051112F" w:rsidRDefault="00A8398F" w:rsidP="00291A75">
      <w:pPr>
        <w:spacing w:before="60" w:line="280" w:lineRule="atLeast"/>
        <w:ind w:left="-709"/>
        <w:rPr>
          <w:b/>
          <w:sz w:val="24"/>
          <w:lang w:val="el-GR"/>
        </w:rPr>
      </w:pPr>
      <w:r w:rsidRPr="00291A75">
        <w:rPr>
          <w:rFonts w:ascii="Trebuchet MS" w:hAnsi="Trebuchet MS" w:cs="Tahoma"/>
          <w:szCs w:val="20"/>
          <w:lang w:val="el-GR"/>
        </w:rPr>
        <w:br w:type="page"/>
      </w:r>
    </w:p>
    <w:p w14:paraId="088BF95B" w14:textId="77777777" w:rsidR="005E14BB" w:rsidRDefault="005E14BB">
      <w:pPr>
        <w:rPr>
          <w:lang w:val="el-GR"/>
        </w:rPr>
        <w:sectPr w:rsidR="005E14BB" w:rsidSect="00A64C16">
          <w:headerReference w:type="default" r:id="rId11"/>
          <w:footerReference w:type="default" r:id="rId12"/>
          <w:pgSz w:w="11907" w:h="16840" w:code="9"/>
          <w:pgMar w:top="1111" w:right="1276" w:bottom="1134" w:left="1701" w:header="567" w:footer="1298" w:gutter="0"/>
          <w:cols w:space="720"/>
          <w:titlePg/>
        </w:sectPr>
      </w:pPr>
    </w:p>
    <w:tbl>
      <w:tblPr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4110"/>
        <w:gridCol w:w="1276"/>
        <w:gridCol w:w="1134"/>
        <w:gridCol w:w="1276"/>
        <w:gridCol w:w="992"/>
        <w:gridCol w:w="992"/>
        <w:gridCol w:w="993"/>
        <w:gridCol w:w="1134"/>
        <w:gridCol w:w="992"/>
        <w:gridCol w:w="1134"/>
      </w:tblGrid>
      <w:tr w:rsidR="005E14BB" w:rsidRPr="00F11D44" w14:paraId="4FA91A77" w14:textId="77777777" w:rsidTr="003829FE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8CC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593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BCE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35B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B05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397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FA59DF2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ΚΑΤΑΝΟΜΗ ΠΡΟΫΠΟΛΟΓΙΣΜΟΥ ΑΝΑ ΕΞΑΜΗΝΟ (*)</w:t>
            </w:r>
          </w:p>
        </w:tc>
      </w:tr>
      <w:tr w:rsidR="00F11D44" w:rsidRPr="00F11D44" w14:paraId="2C59C760" w14:textId="77777777" w:rsidTr="003829FE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20F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ΥΠΟΔΡΑΣΕΙΣ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D23A15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6AF1641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ΚΑΤΗΓΟΡΙΑ ΔΑΠΑΝΗΣ (συμπληρώνεται κατά περίπτωση ***)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99AA0C0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ΚΟΣΤΟΣ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C15B519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ΦΠΑ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D167A1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ΣΥΝΟΛΙΚΟ ΚΟΣΤΟΣ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7818CB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Α' ΕΞΑΜ.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001153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Β' ΕΞΑΜ.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4498923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Γ' ΕΞΑΜ.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C2D0AC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Δ' ΕΞΑΜ.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703B66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Ε’ ΕΞΑΜ.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47A8C0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ΣΤ’ ΕΞΑΜ.</w:t>
            </w:r>
          </w:p>
        </w:tc>
      </w:tr>
      <w:tr w:rsidR="00F11D44" w:rsidRPr="00F11D44" w14:paraId="6366889E" w14:textId="77777777" w:rsidTr="003829FE">
        <w:trPr>
          <w:trHeight w:val="43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426C85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ΟΛΕΣ ΕΚΤΟΣ ΤΗΣ ΥΠΟΔΡΑΣΗΣ 19.2.1.2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D81A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103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Aγορά</w:t>
            </w:r>
            <w:proofErr w:type="spellEnd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, η κατασκευή ή βελτίωση ακινήτου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2092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5928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1E63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33D810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98C955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149ADE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2A1507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19874B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0C3678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30BA47A" w14:textId="77777777" w:rsidTr="003829FE">
        <w:trPr>
          <w:trHeight w:val="821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3FD8C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DB99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3A4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Αγορά, (συμπεριλαμβανομένης της μεταφοράς και εγκατάστασης) εξοπλισμού και ο εξοπλισμός εργαστηρίων στο βαθμό που εξυπηρετεί τη λειτουργία της επένδυσης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6F89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9CC8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7F78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1330C8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E73E95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FCB69B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9A3C41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AA7413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D7D82B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AF95942" w14:textId="77777777" w:rsidTr="003829FE">
        <w:trPr>
          <w:trHeight w:val="125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D6E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3C0D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9A49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Αγορά καινούργιων οχημάτων ειδικού τύπου συγκεκριμένα: i) Οχημάτων μεταφοράς προϊόντων ειδικού τύπου τα οποία, σύμφωνα με την εθνική νομοθεσία, θεωρούνται απαραίτητα για την λειτουργία της επένδυσης, </w:t>
            </w:r>
            <w:proofErr w:type="spellStart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ii</w:t>
            </w:r>
            <w:proofErr w:type="spellEnd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) Μέσων εσωτερικής μεταφοράς που καλύπτουν τις ανάγκες της επένδυσης.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BB02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296D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5EB13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AE825B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6FCF52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15631D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2C3AA7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76EDC5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307BD6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C15DB22" w14:textId="77777777" w:rsidTr="003829FE">
        <w:trPr>
          <w:trHeight w:val="30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1E7B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D7F5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0C8E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Απόκτηση πιστοποιητικών διασφάλισης ποιότητας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89D09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4EEA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4F89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41CFD2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728BED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12D6F9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71E732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635939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06ACBB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FA731F6" w14:textId="77777777" w:rsidTr="003829FE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49546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63E4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E3E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εξοπλισμού επιχείρησης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69CB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5CCC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E5F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1C0DEC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F2EDB3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39CE14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47AB31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235347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E2AEBD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8682F17" w14:textId="77777777" w:rsidTr="003829FE">
        <w:trPr>
          <w:trHeight w:val="51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47871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6B3B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78AB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συστημάτων ασφαλείας εγκαταστάσεων, συστημάτων πυροσβεστικής προστασίας εγκαταστάσεων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E8AB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E5EE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8DF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ECF008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65496B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62773A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28CA0D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803236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B723BA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17DAFEA" w14:textId="77777777" w:rsidTr="003829FE">
        <w:trPr>
          <w:trHeight w:val="56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37E1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1D8D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2A03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Γενικές δαπάνες συνδεόμενες με τις εγκαταστάσεις και τον εξοπλισμό της μονάδας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FADC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9454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1C2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600E28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AFE3CA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66927E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B2BEDE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F51B65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CCD0D2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01B5198D" w14:textId="77777777" w:rsidTr="003829FE">
        <w:trPr>
          <w:trHeight w:val="121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2607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F234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76C1C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όπως απόκτηση ή ανάπτυξη λογισμικού και αποκτήσεις διπλωμάτων ευρεσιτεχνίας, αδειών, δικαιωμάτων διανοητικής ιδιοκτησίας, εμπορικών σημάτων, δημιουργία αναγνωρίσιμου σήματος (ετικέτας) του προϊόντος, έρευνα. αγοράς για τη διαμόρφωση της εικόνας του προϊόντος (συσκευασία, σήμανση).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695B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933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5F93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19865E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E89C45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63E998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A9461A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973117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E710AB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38133EAB" w14:textId="77777777" w:rsidTr="003829FE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1EE7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416D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C16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 Δαπάνες προβολής, όπως ιστοσελίδα, έντυπα, διαφήμιση και συμμετοχή σε εκθέσεις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295F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F2F6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8BDA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0DC04C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3B05DA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0057FD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E0679C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97BA2B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71EEA6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3380464F" w14:textId="77777777" w:rsidTr="003829FE">
        <w:trPr>
          <w:trHeight w:val="57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80A6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E010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A1D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Δαπάνες σύνδεσης με Οργανισμούς Κοινής Ωφέλειας (ΟΚΩ)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F798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30E6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C79D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6BBA6A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7F44B1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1F1EB6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8E0A8C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DB7DCB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19C47E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BA381FB" w14:textId="77777777" w:rsidTr="003829FE">
        <w:trPr>
          <w:trHeight w:val="339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1E2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0673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457C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Ασφαλιστήριο συμβόλαιο κατά παντός κινδύνου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134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8E85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5B4F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B8BBB1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A964A6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2B26AC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1B62D3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4F0FB7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BEC847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5C202A5" w14:textId="77777777" w:rsidTr="003829FE">
        <w:trPr>
          <w:trHeight w:val="30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5A9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308B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39E8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Αμοιβές προσωπικού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6B67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F41C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97A9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B87FEC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B4687C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BD331C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028CB3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8092B3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2CAB65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5CEA402D" w14:textId="77777777" w:rsidTr="003829FE">
        <w:trPr>
          <w:trHeight w:val="60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EC4204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77A2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561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αντικατάστασης των γεωργών στην εκμετάλλευση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D0AB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320B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CF00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D4D085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F45ED8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8B68B3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E08A7B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D16B0F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A8F778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04C9083" w14:textId="77777777" w:rsidTr="003829FE">
        <w:trPr>
          <w:trHeight w:val="15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E40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A6AE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154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διοργάνωσης και εκτέλεσης ενεργειών μεταφοράς γνώσεων, ενημέρωσης και επίδειξης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7495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115B0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E0CF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C5249E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BEA018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B4A67D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07FB43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E30C87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0866E92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0F1340CB" w14:textId="77777777" w:rsidTr="003829FE">
        <w:trPr>
          <w:trHeight w:val="61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0B14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D9C5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066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Οδοιπορικά, οι δαπάνες διαμονής και οι ημερήσιες δαπάνες των συμμετεχόντων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CDFC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09B8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DB7F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9DC502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3FBF12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35EA70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13B87A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3D0A55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6636B2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30A324D" w14:textId="77777777" w:rsidTr="003829FE">
        <w:trPr>
          <w:trHeight w:val="6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A95BFF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19.2.2.2 19.2.2.6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44F1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09C6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Δαπάνες που σχετίζονται με την διαμόρφωση χώρων προβολής, δοκιμής των προϊόντων της επιχείρησης  καθώς και του αντίστοιχου εξοπλισμού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06D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386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CBD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50CE94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B5DB57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5074EF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46CAD5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844015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3F4025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3F6972B3" w14:textId="77777777" w:rsidTr="003829FE">
        <w:trPr>
          <w:trHeight w:val="69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386907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D5BC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5CD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Δαπάνες προβολής της περιοχής, (όπως ιστοσελίδα, συμμετοχή σε εκθέσεις </w:t>
            </w:r>
            <w:proofErr w:type="spellStart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κλπ</w:t>
            </w:r>
            <w:proofErr w:type="spellEnd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AD1C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B355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AB8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1D56CB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3B8CE8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3D7B1E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4D2141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A58759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EA307A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57DAF3ED" w14:textId="77777777" w:rsidTr="003829FE">
        <w:trPr>
          <w:trHeight w:val="7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621F7C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19.2.2.2 19.2.2.6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A573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F89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Εργασίες πράσινου δενδροφυτεύσεις, γκαζόν, καθώς και έργα διακόσμησης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2541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0B6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36C5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EA3F5B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3153DC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0EFB0C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65E29B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574789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0437B3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2A41FE2D" w14:textId="77777777" w:rsidTr="003829FE">
        <w:trPr>
          <w:trHeight w:val="69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CCAA1C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19.2.2.2 19.2.2.6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B3F0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C7C4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Αγορά συγκροτήματος ψυχρής έκθλιψης </w:t>
            </w:r>
            <w:proofErr w:type="spellStart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Ελαιολάδου</w:t>
            </w:r>
            <w:proofErr w:type="spellEnd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924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932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CF9C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E60583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125B0F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E03C6C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1EDBD9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88E7ED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DA551D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134F848" w14:textId="77777777" w:rsidTr="003829FE">
        <w:trPr>
          <w:trHeight w:val="126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0C0BFFE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19.2.2.3 19.2.2.5 19.2.2.6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3D3A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BEA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Δαπάνες ειδικού εξοπλισμού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D0D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FA2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9426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0753CB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CA5FF5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741401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D446E8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550DF0E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A89BD6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C098743" w14:textId="77777777" w:rsidTr="003829FE">
        <w:trPr>
          <w:trHeight w:val="7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25BB65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19.2.2.3 19.2.2.6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F857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1BF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Δαπάνες Κατασκευής οικίσκου – αποθήκης  (μέχρι 40 </w:t>
            </w:r>
            <w:proofErr w:type="spellStart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τμ</w:t>
            </w:r>
            <w:proofErr w:type="spellEnd"/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9DF6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A7E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2CD4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71692E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80EE2F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E24F96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B81246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45DAB6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88471A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0EB7B97D" w14:textId="77777777" w:rsidTr="003829FE">
        <w:trPr>
          <w:trHeight w:val="6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96DC86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C996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4F38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 xml:space="preserve">Έργα πρασίνου καθώς και έργα διακόσμησης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D50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9A6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16E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49CDD4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0E1CC5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1687CB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00848BC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7F27C2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2C92970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6271C3D3" w14:textId="77777777" w:rsidTr="00172872">
        <w:trPr>
          <w:trHeight w:val="7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53A5C3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19.2.2.3 19.2.2.6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E9E7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286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Εξοπλισμός αναψυχής πελατών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9C1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783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EAD1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81C3D5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E6A6F0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43318E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74ED4A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640946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668A4B2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76DF1D99" w14:textId="77777777" w:rsidTr="00172872">
        <w:trPr>
          <w:trHeight w:val="5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1725962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19.2.2.5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D55F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965F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Έργα πρασίνου (δενδροφυτεύσεις, γκαζόν, κ.λπ.)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93D4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F345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944E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BBC401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FF37E56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B4263C3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CFA045D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E86131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8963E4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7C400BA8" w14:textId="77777777" w:rsidTr="003829FE">
        <w:trPr>
          <w:trHeight w:val="84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7F7C8D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19.2.2.2 19.2.2.4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24BB" w14:textId="77777777" w:rsidR="005E14BB" w:rsidRPr="00F11D44" w:rsidRDefault="005E14BB" w:rsidP="005E14BB">
            <w:pPr>
              <w:suppressAutoHyphens w:val="0"/>
              <w:spacing w:line="240" w:lineRule="auto"/>
              <w:jc w:val="center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0F46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Κατασκευή οικίσκου ή συγκεκριμένου χώρου για τις ανάγκες φύλαξης της πράξης μέχρι επιφάνειας  είκοσι τετραγωνικών μέτρων (20 τ.μ.)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B54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AEF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7CA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5F0C5E2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7885A4B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3A0CB51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148BADE4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D9AAD5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969696"/>
            <w:vAlign w:val="center"/>
            <w:hideMark/>
          </w:tcPr>
          <w:p w14:paraId="41F8AE35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1D2D11B4" w14:textId="77777777" w:rsidTr="003829FE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1528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7361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0D88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ΣΥΝΟΛΙΚΟ ΚΟΣΤΟΣ ΠΡΟΤΑΣΗΣ ΚΑΙ ΚΑΤΑΝΟΜΗ ΑΝΑ ΕΞΑΜΗΝΟ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E436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C23D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50BC" w14:textId="77777777" w:rsidR="005E14BB" w:rsidRPr="00F11D44" w:rsidRDefault="005E14BB" w:rsidP="005E14BB">
            <w:pPr>
              <w:suppressAutoHyphens w:val="0"/>
              <w:spacing w:line="240" w:lineRule="auto"/>
              <w:jc w:val="right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2D70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(**)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062B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695A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7159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1A07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6F4F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1D44" w:rsidRPr="00F11D44" w14:paraId="7FC87164" w14:textId="77777777" w:rsidTr="003829FE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DE5C" w14:textId="77777777" w:rsidR="005E14BB" w:rsidRPr="00F11D44" w:rsidRDefault="005E14BB" w:rsidP="005E14BB">
            <w:pPr>
              <w:suppressAutoHyphens w:val="0"/>
              <w:spacing w:line="240" w:lineRule="auto"/>
              <w:rPr>
                <w:rFonts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639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539E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B91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F914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5DE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B831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1601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F4E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7299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D4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F978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</w:tr>
      <w:tr w:rsidR="005E14BB" w:rsidRPr="00F11D44" w14:paraId="7E069AF7" w14:textId="77777777" w:rsidTr="003829FE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12D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4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E81E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  <w:t>(*) Στο χρονοδιάγραμμα συμπληρώνεται το ποσοστό της συγκεκριμένης κατηγορίας δαπάνης που υπολογίζεται να εκτελεστεί στο συγκεκριμένο εξάμηνο</w:t>
            </w:r>
          </w:p>
        </w:tc>
      </w:tr>
      <w:tr w:rsidR="00F11D44" w:rsidRPr="00F11D44" w14:paraId="3111BFAF" w14:textId="77777777" w:rsidTr="003829FE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EE4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70C4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  <w:t>(**) Συμπληρώνεται το ποσοστό υλοποίησης του έργου ανά εξάμηνο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C78C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367A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C06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562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EFBD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F50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354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</w:tr>
      <w:tr w:rsidR="00F11D44" w:rsidRPr="00F11D44" w14:paraId="7B296FA4" w14:textId="77777777" w:rsidTr="003829FE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5CB7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9E89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  <w:r w:rsidRPr="00F11D44"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  <w:t>(***) Οι κατηγορίες δαπανών με μηδενικό προϋπολογισμό διαγράφονται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E79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cs="Calibri"/>
                <w:i/>
                <w:i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E620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11A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C83B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43B2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C958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3253" w14:textId="77777777" w:rsidR="005E14BB" w:rsidRPr="00F11D44" w:rsidRDefault="005E14BB" w:rsidP="005E14BB">
            <w:pPr>
              <w:suppressAutoHyphens w:val="0"/>
              <w:spacing w:line="240" w:lineRule="auto"/>
              <w:jc w:val="left"/>
              <w:rPr>
                <w:rFonts w:ascii="Times New Roman" w:hAnsi="Times New Roman"/>
                <w:sz w:val="16"/>
                <w:szCs w:val="16"/>
                <w:lang w:val="el-GR" w:eastAsia="el-GR"/>
              </w:rPr>
            </w:pPr>
          </w:p>
        </w:tc>
      </w:tr>
    </w:tbl>
    <w:p w14:paraId="41116A37" w14:textId="40BF5E28" w:rsidR="00D31FB6" w:rsidRDefault="00D31FB6" w:rsidP="00291A75">
      <w:pPr>
        <w:ind w:left="-567"/>
        <w:rPr>
          <w:lang w:val="el-GR"/>
        </w:rPr>
      </w:pPr>
    </w:p>
    <w:p w14:paraId="63AAC3E0" w14:textId="77777777" w:rsidR="005E14BB" w:rsidRDefault="005E14BB" w:rsidP="005E14BB">
      <w:pPr>
        <w:ind w:left="-567"/>
        <w:rPr>
          <w:lang w:val="el-GR"/>
        </w:rPr>
        <w:sectPr w:rsidR="005E14BB" w:rsidSect="005E14BB">
          <w:pgSz w:w="16840" w:h="11907" w:orient="landscape" w:code="9"/>
          <w:pgMar w:top="1701" w:right="1111" w:bottom="1276" w:left="1134" w:header="567" w:footer="1298" w:gutter="0"/>
          <w:cols w:space="720"/>
          <w:titlePg/>
        </w:sectPr>
      </w:pPr>
    </w:p>
    <w:p w14:paraId="51ED346E" w14:textId="77777777" w:rsidR="005E14BB" w:rsidRPr="005E14BB" w:rsidRDefault="005E14BB" w:rsidP="005E14BB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5E14BB">
        <w:rPr>
          <w:rFonts w:ascii="Trebuchet MS" w:hAnsi="Trebuchet MS" w:cs="Tahoma"/>
          <w:b/>
          <w:sz w:val="22"/>
          <w:szCs w:val="22"/>
          <w:lang w:val="el-GR"/>
        </w:rPr>
        <w:lastRenderedPageBreak/>
        <w:t>ΥΠΟΓΡΑΦΕΣ</w:t>
      </w:r>
    </w:p>
    <w:p w14:paraId="14013A54" w14:textId="77777777" w:rsidR="005E14BB" w:rsidRPr="005E14BB" w:rsidRDefault="005E14BB" w:rsidP="005E14BB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</w:p>
    <w:p w14:paraId="0E275E3E" w14:textId="77777777" w:rsidR="005E14BB" w:rsidRPr="005E14BB" w:rsidRDefault="005E14BB" w:rsidP="005E14BB">
      <w:pPr>
        <w:spacing w:before="60" w:line="280" w:lineRule="atLeast"/>
        <w:jc w:val="center"/>
        <w:rPr>
          <w:rFonts w:ascii="Trebuchet MS" w:hAnsi="Trebuchet MS" w:cs="Tahoma"/>
          <w:b/>
          <w:sz w:val="22"/>
          <w:szCs w:val="22"/>
          <w:lang w:val="el-GR"/>
        </w:rPr>
      </w:pPr>
      <w:r w:rsidRPr="005E14BB">
        <w:rPr>
          <w:rFonts w:ascii="Trebuchet MS" w:hAnsi="Trebuchet MS" w:cs="Tahoma"/>
          <w:b/>
          <w:sz w:val="22"/>
          <w:szCs w:val="22"/>
          <w:lang w:val="el-GR"/>
        </w:rPr>
        <w:t>ΓΙΑ ΤΑ ΟΙΚΟΝΟΜΙΚΑ ΣΤΟΙΧΕΙΑ</w:t>
      </w:r>
      <w:r w:rsidRPr="005E14BB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5E14BB">
        <w:rPr>
          <w:rFonts w:ascii="Trebuchet MS" w:hAnsi="Trebuchet MS" w:cs="Tahoma"/>
          <w:b/>
          <w:sz w:val="22"/>
          <w:szCs w:val="22"/>
          <w:lang w:val="el-GR"/>
        </w:rPr>
        <w:tab/>
      </w:r>
      <w:r w:rsidRPr="005E14BB">
        <w:rPr>
          <w:rFonts w:ascii="Trebuchet MS" w:hAnsi="Trebuchet MS" w:cs="Tahoma"/>
          <w:b/>
          <w:sz w:val="22"/>
          <w:szCs w:val="22"/>
          <w:lang w:val="el-GR"/>
        </w:rPr>
        <w:tab/>
        <w:t>ΓΙΑ ΤΑ ΤΕΧΝΙΚΑ ΣΤΟΙΧΕΙΑ</w:t>
      </w:r>
    </w:p>
    <w:p w14:paraId="7FACF071" w14:textId="289127A6" w:rsidR="005E14BB" w:rsidRPr="00A8398F" w:rsidRDefault="005E14BB" w:rsidP="00291A75">
      <w:pPr>
        <w:ind w:left="-567"/>
        <w:jc w:val="center"/>
        <w:rPr>
          <w:lang w:val="el-GR"/>
        </w:rPr>
      </w:pPr>
    </w:p>
    <w:sectPr w:rsidR="005E14BB" w:rsidRPr="00A8398F" w:rsidSect="005E14BB"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C50AC" w14:textId="77777777" w:rsidR="004C5D42" w:rsidRDefault="004C5D42">
      <w:pPr>
        <w:spacing w:line="240" w:lineRule="auto"/>
      </w:pPr>
      <w:r>
        <w:separator/>
      </w:r>
    </w:p>
  </w:endnote>
  <w:endnote w:type="continuationSeparator" w:id="0">
    <w:p w14:paraId="13749B87" w14:textId="77777777" w:rsidR="004C5D42" w:rsidRDefault="004C5D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A1"/>
    <w:family w:val="swiss"/>
    <w:notTrueType/>
    <w:pitch w:val="default"/>
    <w:sig w:usb0="00000083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9F6CB" w14:textId="77777777" w:rsidR="00F11D44" w:rsidRPr="002648D5" w:rsidRDefault="00F11D44" w:rsidP="0080196B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346D8E75" w14:textId="77777777" w:rsidR="00F11D44" w:rsidRPr="00BE0B18" w:rsidRDefault="00F11D44">
    <w:pPr>
      <w:pStyle w:val="a4"/>
      <w:rPr>
        <w:lang w:val="el-GR"/>
      </w:rPr>
    </w:pPr>
  </w:p>
  <w:p w14:paraId="69FEE7A2" w14:textId="77777777" w:rsidR="00F11D44" w:rsidRPr="00BE0B18" w:rsidRDefault="00F11D44">
    <w:pPr>
      <w:pStyle w:val="a4"/>
      <w:rPr>
        <w:lang w:val="el-G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4E5CB" w14:textId="77777777" w:rsidR="00F11D44" w:rsidRPr="002648D5" w:rsidRDefault="00F11D44" w:rsidP="0080196B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14:paraId="03705CAA" w14:textId="77777777" w:rsidR="00F11D44" w:rsidRPr="00BE0B18" w:rsidRDefault="00F11D44">
    <w:pPr>
      <w:pStyle w:val="a4"/>
      <w:rPr>
        <w:lang w:val="el-GR"/>
      </w:rPr>
    </w:pPr>
  </w:p>
  <w:p w14:paraId="089F96EA" w14:textId="77777777" w:rsidR="00F11D44" w:rsidRPr="00BE0B18" w:rsidRDefault="00F11D44">
    <w:pPr>
      <w:pStyle w:val="a4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AE01A" w14:textId="77777777" w:rsidR="004C5D42" w:rsidRDefault="004C5D42">
      <w:pPr>
        <w:spacing w:line="240" w:lineRule="auto"/>
      </w:pPr>
      <w:r>
        <w:separator/>
      </w:r>
    </w:p>
  </w:footnote>
  <w:footnote w:type="continuationSeparator" w:id="0">
    <w:p w14:paraId="235FD05F" w14:textId="77777777" w:rsidR="004C5D42" w:rsidRDefault="004C5D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0445A" w14:textId="77777777" w:rsidR="00F11D44" w:rsidRDefault="00F11D44">
    <w:pPr>
      <w:pStyle w:val="a3"/>
    </w:pPr>
  </w:p>
  <w:tbl>
    <w:tblPr>
      <w:tblW w:w="0" w:type="auto"/>
      <w:tblLook w:val="01E0" w:firstRow="1" w:lastRow="1" w:firstColumn="1" w:lastColumn="1" w:noHBand="0" w:noVBand="0"/>
    </w:tblPr>
    <w:tblGrid>
      <w:gridCol w:w="5622"/>
      <w:gridCol w:w="2906"/>
    </w:tblGrid>
    <w:tr w:rsidR="00F11D44" w:rsidRPr="002648D5" w14:paraId="2C110A1F" w14:textId="77777777" w:rsidTr="0080196B">
      <w:trPr>
        <w:trHeight w:val="331"/>
      </w:trPr>
      <w:tc>
        <w:tcPr>
          <w:tcW w:w="5622" w:type="dxa"/>
          <w:vMerge w:val="restart"/>
          <w:shd w:val="clear" w:color="auto" w:fill="auto"/>
        </w:tcPr>
        <w:p w14:paraId="0B3AF841" w14:textId="77777777" w:rsidR="00F11D44" w:rsidRPr="002648D5" w:rsidRDefault="00F11D44" w:rsidP="0080196B">
          <w:pPr>
            <w:pStyle w:val="a3"/>
            <w:spacing w:before="60" w:after="60"/>
            <w:jc w:val="center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ΣΥΝΟΠΤΙΚΟ ΕΝΤΥΠΟ ΥΠΟΒΟΛΗΣ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ΑΙΤΗΣΗΣ ΧΡΗΜΑΤΟΔΟΤΗΣΗΣ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 </w:t>
          </w:r>
        </w:p>
      </w:tc>
      <w:tc>
        <w:tcPr>
          <w:tcW w:w="2906" w:type="dxa"/>
          <w:shd w:val="clear" w:color="auto" w:fill="auto"/>
        </w:tcPr>
        <w:p w14:paraId="70529AFF" w14:textId="77777777" w:rsidR="00F11D44" w:rsidRPr="002648D5" w:rsidRDefault="00F11D44" w:rsidP="0080196B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Αρ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.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Εντύ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που: </w:t>
          </w:r>
        </w:p>
      </w:tc>
    </w:tr>
    <w:tr w:rsidR="00F11D44" w:rsidRPr="002648D5" w14:paraId="7DADF68D" w14:textId="77777777" w:rsidTr="0080196B">
      <w:trPr>
        <w:trHeight w:val="183"/>
      </w:trPr>
      <w:tc>
        <w:tcPr>
          <w:tcW w:w="5622" w:type="dxa"/>
          <w:vMerge/>
          <w:shd w:val="clear" w:color="auto" w:fill="auto"/>
        </w:tcPr>
        <w:p w14:paraId="24BE06E1" w14:textId="77777777" w:rsidR="00F11D44" w:rsidRPr="002648D5" w:rsidRDefault="00F11D44" w:rsidP="0080196B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91AA162" w14:textId="77777777" w:rsidR="00F11D44" w:rsidRPr="006E0E20" w:rsidRDefault="00F11D44" w:rsidP="0080196B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: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Τελική</w:t>
          </w:r>
        </w:p>
      </w:tc>
    </w:tr>
    <w:tr w:rsidR="00F11D44" w:rsidRPr="002648D5" w14:paraId="1F91F890" w14:textId="77777777" w:rsidTr="0080196B">
      <w:trPr>
        <w:trHeight w:val="183"/>
      </w:trPr>
      <w:tc>
        <w:tcPr>
          <w:tcW w:w="5622" w:type="dxa"/>
          <w:vMerge/>
          <w:shd w:val="clear" w:color="auto" w:fill="auto"/>
        </w:tcPr>
        <w:p w14:paraId="15D88A25" w14:textId="77777777" w:rsidR="00F11D44" w:rsidRPr="002648D5" w:rsidRDefault="00F11D44" w:rsidP="0080196B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14:paraId="2F3857ED" w14:textId="25216787" w:rsidR="00F11D44" w:rsidRPr="00B17276" w:rsidRDefault="00F11D44" w:rsidP="0080196B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n-US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Ημ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/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νι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α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Έκδοσης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: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n-US"/>
            </w:rPr>
            <w:t xml:space="preserve"> </w:t>
          </w:r>
        </w:p>
      </w:tc>
    </w:tr>
  </w:tbl>
  <w:p w14:paraId="3DF98182" w14:textId="77777777" w:rsidR="00F11D44" w:rsidRDefault="00F11D44">
    <w:pPr>
      <w:pStyle w:val="a3"/>
    </w:pPr>
  </w:p>
  <w:p w14:paraId="27EA1FDC" w14:textId="77777777" w:rsidR="00F11D44" w:rsidRDefault="00F11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19F2DD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C88DB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0140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1586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01C813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364" w:hanging="360"/>
      </w:pPr>
    </w:lvl>
    <w:lvl w:ilvl="2" w:tplc="0408001B">
      <w:start w:val="1"/>
      <w:numFmt w:val="lowerRoman"/>
      <w:lvlText w:val="%3."/>
      <w:lvlJc w:val="right"/>
      <w:pPr>
        <w:ind w:left="2084" w:hanging="180"/>
      </w:pPr>
    </w:lvl>
    <w:lvl w:ilvl="3" w:tplc="0408000F">
      <w:start w:val="1"/>
      <w:numFmt w:val="decimal"/>
      <w:lvlText w:val="%4."/>
      <w:lvlJc w:val="left"/>
      <w:pPr>
        <w:ind w:left="2804" w:hanging="360"/>
      </w:pPr>
    </w:lvl>
    <w:lvl w:ilvl="4" w:tplc="04080019">
      <w:start w:val="1"/>
      <w:numFmt w:val="lowerLetter"/>
      <w:lvlText w:val="%5."/>
      <w:lvlJc w:val="left"/>
      <w:pPr>
        <w:ind w:left="3524" w:hanging="360"/>
      </w:pPr>
    </w:lvl>
    <w:lvl w:ilvl="5" w:tplc="0408001B">
      <w:start w:val="1"/>
      <w:numFmt w:val="lowerRoman"/>
      <w:lvlText w:val="%6."/>
      <w:lvlJc w:val="right"/>
      <w:pPr>
        <w:ind w:left="4244" w:hanging="180"/>
      </w:pPr>
    </w:lvl>
    <w:lvl w:ilvl="6" w:tplc="0408000F">
      <w:start w:val="1"/>
      <w:numFmt w:val="decimal"/>
      <w:lvlText w:val="%7."/>
      <w:lvlJc w:val="left"/>
      <w:pPr>
        <w:ind w:left="4964" w:hanging="360"/>
      </w:pPr>
    </w:lvl>
    <w:lvl w:ilvl="7" w:tplc="04080019">
      <w:start w:val="1"/>
      <w:numFmt w:val="lowerLetter"/>
      <w:lvlText w:val="%8."/>
      <w:lvlJc w:val="left"/>
      <w:pPr>
        <w:ind w:left="5684" w:hanging="360"/>
      </w:pPr>
    </w:lvl>
    <w:lvl w:ilvl="8" w:tplc="0408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0C35F7"/>
    <w:multiLevelType w:val="hybridMultilevel"/>
    <w:tmpl w:val="0B727B24"/>
    <w:lvl w:ilvl="0" w:tplc="7B96A9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  <w:szCs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437"/>
    <w:multiLevelType w:val="hybridMultilevel"/>
    <w:tmpl w:val="181AEF22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7115A7"/>
    <w:multiLevelType w:val="hybridMultilevel"/>
    <w:tmpl w:val="D59EAED8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96EC9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867D7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9475B3"/>
    <w:multiLevelType w:val="hybridMultilevel"/>
    <w:tmpl w:val="B83C87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FE1965"/>
    <w:multiLevelType w:val="hybridMultilevel"/>
    <w:tmpl w:val="D144CEA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8" w15:restartNumberingAfterBreak="0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67BAB"/>
    <w:multiLevelType w:val="hybridMultilevel"/>
    <w:tmpl w:val="41F260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02269D"/>
    <w:multiLevelType w:val="hybridMultilevel"/>
    <w:tmpl w:val="37D2C43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7304B8"/>
    <w:multiLevelType w:val="hybridMultilevel"/>
    <w:tmpl w:val="6BFAEA72"/>
    <w:lvl w:ilvl="0" w:tplc="7B96A95C">
      <w:start w:val="1"/>
      <w:numFmt w:val="bullet"/>
      <w:lvlText w:val="o"/>
      <w:lvlJc w:val="left"/>
      <w:pPr>
        <w:tabs>
          <w:tab w:val="num" w:pos="690"/>
        </w:tabs>
        <w:ind w:left="690" w:hanging="360"/>
      </w:pPr>
      <w:rPr>
        <w:rFonts w:ascii="Courier New" w:hAnsi="Courier New" w:cs="Courier New" w:hint="default"/>
        <w:sz w:val="20"/>
        <w:szCs w:val="20"/>
      </w:rPr>
    </w:lvl>
    <w:lvl w:ilvl="1" w:tplc="0408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7E1036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0E345C"/>
    <w:multiLevelType w:val="multilevel"/>
    <w:tmpl w:val="5A4A6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1E71BC"/>
    <w:multiLevelType w:val="hybridMultilevel"/>
    <w:tmpl w:val="BAF49404"/>
    <w:lvl w:ilvl="0" w:tplc="0408000F">
      <w:start w:val="9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23189E"/>
    <w:multiLevelType w:val="hybridMultilevel"/>
    <w:tmpl w:val="224C1D70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F2268"/>
    <w:multiLevelType w:val="hybridMultilevel"/>
    <w:tmpl w:val="36F4A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03AEF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B30C4"/>
    <w:multiLevelType w:val="hybridMultilevel"/>
    <w:tmpl w:val="0E8A2BC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5F20CC"/>
    <w:multiLevelType w:val="multilevel"/>
    <w:tmpl w:val="37D2C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830B53"/>
    <w:multiLevelType w:val="hybridMultilevel"/>
    <w:tmpl w:val="43C675B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A111C"/>
    <w:multiLevelType w:val="hybridMultilevel"/>
    <w:tmpl w:val="164A59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02CC"/>
    <w:multiLevelType w:val="singleLevel"/>
    <w:tmpl w:val="A366E83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567DBC"/>
    <w:multiLevelType w:val="hybridMultilevel"/>
    <w:tmpl w:val="D58612E0"/>
    <w:lvl w:ilvl="0" w:tplc="1EC0152E">
      <w:start w:val="1"/>
      <w:numFmt w:val="bullet"/>
      <w:lvlText w:val=""/>
      <w:lvlJc w:val="left"/>
      <w:pPr>
        <w:tabs>
          <w:tab w:val="num" w:pos="397"/>
        </w:tabs>
        <w:ind w:left="340" w:hanging="227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F1B2FA9"/>
    <w:multiLevelType w:val="multilevel"/>
    <w:tmpl w:val="224C1D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96C71"/>
    <w:multiLevelType w:val="hybridMultilevel"/>
    <w:tmpl w:val="DC42849C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1514"/>
    <w:multiLevelType w:val="hybridMultilevel"/>
    <w:tmpl w:val="BEF8AB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42F70"/>
    <w:multiLevelType w:val="hybridMultilevel"/>
    <w:tmpl w:val="3D78771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34701"/>
    <w:multiLevelType w:val="multilevel"/>
    <w:tmpl w:val="3768207A"/>
    <w:lvl w:ilvl="0">
      <w:start w:val="1"/>
      <w:numFmt w:val="decimal"/>
      <w:lvlText w:val="%1.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46" w15:restartNumberingAfterBreak="0">
    <w:nsid w:val="7D824553"/>
    <w:multiLevelType w:val="hybridMultilevel"/>
    <w:tmpl w:val="A2EA8D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D836062"/>
    <w:multiLevelType w:val="hybridMultilevel"/>
    <w:tmpl w:val="AD80894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A1A78"/>
    <w:multiLevelType w:val="hybridMultilevel"/>
    <w:tmpl w:val="CF10421C"/>
    <w:lvl w:ilvl="0" w:tplc="8B76CE3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6"/>
  </w:num>
  <w:num w:numId="3">
    <w:abstractNumId w:val="37"/>
  </w:num>
  <w:num w:numId="4">
    <w:abstractNumId w:val="45"/>
  </w:num>
  <w:num w:numId="5">
    <w:abstractNumId w:val="27"/>
  </w:num>
  <w:num w:numId="6">
    <w:abstractNumId w:val="32"/>
  </w:num>
  <w:num w:numId="7">
    <w:abstractNumId w:val="14"/>
  </w:num>
  <w:num w:numId="8">
    <w:abstractNumId w:val="39"/>
  </w:num>
  <w:num w:numId="9">
    <w:abstractNumId w:val="4"/>
  </w:num>
  <w:num w:numId="10">
    <w:abstractNumId w:val="28"/>
  </w:num>
  <w:num w:numId="11">
    <w:abstractNumId w:val="13"/>
  </w:num>
  <w:num w:numId="12">
    <w:abstractNumId w:val="2"/>
  </w:num>
  <w:num w:numId="13">
    <w:abstractNumId w:val="0"/>
  </w:num>
  <w:num w:numId="14">
    <w:abstractNumId w:val="1"/>
  </w:num>
  <w:num w:numId="15">
    <w:abstractNumId w:val="16"/>
  </w:num>
  <w:num w:numId="16">
    <w:abstractNumId w:val="6"/>
  </w:num>
  <w:num w:numId="17">
    <w:abstractNumId w:val="8"/>
  </w:num>
  <w:num w:numId="18">
    <w:abstractNumId w:val="23"/>
  </w:num>
  <w:num w:numId="19">
    <w:abstractNumId w:val="25"/>
  </w:num>
  <w:num w:numId="20">
    <w:abstractNumId w:val="31"/>
  </w:num>
  <w:num w:numId="21">
    <w:abstractNumId w:val="11"/>
  </w:num>
  <w:num w:numId="22">
    <w:abstractNumId w:val="5"/>
  </w:num>
  <w:num w:numId="23">
    <w:abstractNumId w:val="18"/>
  </w:num>
  <w:num w:numId="24">
    <w:abstractNumId w:val="19"/>
  </w:num>
  <w:num w:numId="25">
    <w:abstractNumId w:val="20"/>
  </w:num>
  <w:num w:numId="26">
    <w:abstractNumId w:val="29"/>
  </w:num>
  <w:num w:numId="27">
    <w:abstractNumId w:val="7"/>
  </w:num>
  <w:num w:numId="28">
    <w:abstractNumId w:val="48"/>
  </w:num>
  <w:num w:numId="29">
    <w:abstractNumId w:val="15"/>
  </w:num>
  <w:num w:numId="30">
    <w:abstractNumId w:val="35"/>
  </w:num>
  <w:num w:numId="31">
    <w:abstractNumId w:val="38"/>
  </w:num>
  <w:num w:numId="32">
    <w:abstractNumId w:val="10"/>
  </w:num>
  <w:num w:numId="33">
    <w:abstractNumId w:val="47"/>
  </w:num>
  <w:num w:numId="34">
    <w:abstractNumId w:val="44"/>
  </w:num>
  <w:num w:numId="35">
    <w:abstractNumId w:val="42"/>
  </w:num>
  <w:num w:numId="36">
    <w:abstractNumId w:val="21"/>
  </w:num>
  <w:num w:numId="37">
    <w:abstractNumId w:val="40"/>
  </w:num>
  <w:num w:numId="38">
    <w:abstractNumId w:val="22"/>
  </w:num>
  <w:num w:numId="39">
    <w:abstractNumId w:val="36"/>
  </w:num>
  <w:num w:numId="40">
    <w:abstractNumId w:val="46"/>
  </w:num>
  <w:num w:numId="41">
    <w:abstractNumId w:val="24"/>
  </w:num>
  <w:num w:numId="42">
    <w:abstractNumId w:val="33"/>
  </w:num>
  <w:num w:numId="43">
    <w:abstractNumId w:val="3"/>
  </w:num>
  <w:num w:numId="44">
    <w:abstractNumId w:val="12"/>
  </w:num>
  <w:num w:numId="45">
    <w:abstractNumId w:val="34"/>
  </w:num>
  <w:num w:numId="46">
    <w:abstractNumId w:val="30"/>
  </w:num>
  <w:num w:numId="47">
    <w:abstractNumId w:val="41"/>
  </w:num>
  <w:num w:numId="48">
    <w:abstractNumId w:val="9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2E"/>
    <w:rsid w:val="0015094A"/>
    <w:rsid w:val="00172872"/>
    <w:rsid w:val="001C0C2E"/>
    <w:rsid w:val="0021445A"/>
    <w:rsid w:val="00291A75"/>
    <w:rsid w:val="002D2C38"/>
    <w:rsid w:val="002E67DD"/>
    <w:rsid w:val="003829FE"/>
    <w:rsid w:val="004C5D42"/>
    <w:rsid w:val="004D71E2"/>
    <w:rsid w:val="005E14BB"/>
    <w:rsid w:val="006321F1"/>
    <w:rsid w:val="006E1DE8"/>
    <w:rsid w:val="00704967"/>
    <w:rsid w:val="0080196B"/>
    <w:rsid w:val="00A64C16"/>
    <w:rsid w:val="00A8398F"/>
    <w:rsid w:val="00A90FE6"/>
    <w:rsid w:val="00B10DDE"/>
    <w:rsid w:val="00C14571"/>
    <w:rsid w:val="00C44A98"/>
    <w:rsid w:val="00C813A4"/>
    <w:rsid w:val="00D31FB6"/>
    <w:rsid w:val="00D6421D"/>
    <w:rsid w:val="00D93769"/>
    <w:rsid w:val="00F11D44"/>
    <w:rsid w:val="00F9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37FB"/>
  <w15:docId w15:val="{8B9253C9-F789-4C0B-8208-47273E59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styleId="af3">
    <w:name w:val="Revision"/>
    <w:hidden/>
    <w:uiPriority w:val="99"/>
    <w:semiHidden/>
    <w:rsid w:val="00D93769"/>
    <w:pPr>
      <w:spacing w:after="0" w:line="240" w:lineRule="auto"/>
    </w:pPr>
    <w:rPr>
      <w:rFonts w:ascii="Calibri" w:eastAsia="Times New Roman" w:hAnsi="Calibri" w:cs="Times New Roman"/>
      <w:sz w:val="20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E5444521CE3C4187FEF7DC2E70D625" ma:contentTypeVersion="16" ma:contentTypeDescription="Create a new document." ma:contentTypeScope="" ma:versionID="9331af587c26c2ecab7428adddc897cb">
  <xsd:schema xmlns:xsd="http://www.w3.org/2001/XMLSchema" xmlns:xs="http://www.w3.org/2001/XMLSchema" xmlns:p="http://schemas.microsoft.com/office/2006/metadata/properties" xmlns:ns3="e43da810-84da-4dbd-9e1b-2fcdc03ffb1d" xmlns:ns4="23c2d773-8e25-45b9-959d-40ac365b73fa" targetNamespace="http://schemas.microsoft.com/office/2006/metadata/properties" ma:root="true" ma:fieldsID="8feaf956f7d2a1bd760480f89b41557c" ns3:_="" ns4:_="">
    <xsd:import namespace="e43da810-84da-4dbd-9e1b-2fcdc03ffb1d"/>
    <xsd:import namespace="23c2d773-8e25-45b9-959d-40ac365b73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da810-84da-4dbd-9e1b-2fcdc03ff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2d773-8e25-45b9-959d-40ac365b7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43da810-84da-4dbd-9e1b-2fcdc03ffb1d" xsi:nil="true"/>
  </documentManagement>
</p:properties>
</file>

<file path=customXml/itemProps1.xml><?xml version="1.0" encoding="utf-8"?>
<ds:datastoreItem xmlns:ds="http://schemas.openxmlformats.org/officeDocument/2006/customXml" ds:itemID="{A8B6EF88-59C6-435E-A524-1B79FF18C6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2E36E-FCE3-45AC-844B-5AEEE823D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3da810-84da-4dbd-9e1b-2fcdc03ffb1d"/>
    <ds:schemaRef ds:uri="23c2d773-8e25-45b9-959d-40ac365b7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09286-8507-401B-8DA9-B6E18C092A95}">
  <ds:schemaRefs>
    <ds:schemaRef ds:uri="http://schemas.microsoft.com/office/2006/metadata/properties"/>
    <ds:schemaRef ds:uri="http://schemas.microsoft.com/office/infopath/2007/PartnerControls"/>
    <ds:schemaRef ds:uri="e43da810-84da-4dbd-9e1b-2fcdc03ffb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3141</Words>
  <Characters>16964</Characters>
  <Application>Microsoft Office Word</Application>
  <DocSecurity>0</DocSecurity>
  <Lines>141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ΓΕΩΡΓΙΟΣ</dc:creator>
  <cp:keywords/>
  <dc:description/>
  <cp:lastModifiedBy>User4</cp:lastModifiedBy>
  <cp:revision>8</cp:revision>
  <dcterms:created xsi:type="dcterms:W3CDTF">2023-06-07T09:39:00Z</dcterms:created>
  <dcterms:modified xsi:type="dcterms:W3CDTF">2023-06-13T09:08:00Z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0x010100DBE5444521CE3C4187FEF7DC2E70D625</vt:lpwstr>
  </property>
</Properties>
</file>