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C1" w:rsidRPr="00B502C1" w:rsidRDefault="00F87CD4" w:rsidP="00F87CD4">
      <w:pPr>
        <w:spacing w:after="0" w:line="360" w:lineRule="auto"/>
        <w:jc w:val="both"/>
        <w:rPr>
          <w:b/>
        </w:rPr>
      </w:pPr>
      <w:r>
        <w:rPr>
          <w:b/>
        </w:rPr>
        <w:t>Θέμα</w:t>
      </w:r>
      <w:r w:rsidR="00B502C1" w:rsidRPr="00B502C1">
        <w:rPr>
          <w:b/>
        </w:rPr>
        <w:t xml:space="preserve">: </w:t>
      </w:r>
      <w:r w:rsidR="001D2096">
        <w:rPr>
          <w:b/>
        </w:rPr>
        <w:t>Δ</w:t>
      </w:r>
      <w:r w:rsidR="001D2096" w:rsidRPr="00B502C1">
        <w:rPr>
          <w:b/>
        </w:rPr>
        <w:t>ιευκρίνισ</w:t>
      </w:r>
      <w:r w:rsidR="001D2096">
        <w:rPr>
          <w:b/>
        </w:rPr>
        <w:t>η</w:t>
      </w:r>
      <w:r w:rsidR="00B502C1" w:rsidRPr="00B502C1">
        <w:rPr>
          <w:b/>
        </w:rPr>
        <w:t xml:space="preserve"> για την </w:t>
      </w:r>
      <w:r w:rsidR="001D2096">
        <w:rPr>
          <w:b/>
        </w:rPr>
        <w:t xml:space="preserve">απόδειξη της ιδίας συμμετοχής σε περίπτωση προσκόμισης Βεβαίωσης Τραπεζικού Ιδρύματος (Σχετικό σημείο </w:t>
      </w:r>
      <w:r w:rsidR="00A463FB">
        <w:rPr>
          <w:b/>
        </w:rPr>
        <w:t>σελίδας 16 Εντύπου «</w:t>
      </w:r>
      <w:r w:rsidR="00A463FB" w:rsidRPr="00A463FB">
        <w:rPr>
          <w:b/>
        </w:rPr>
        <w:t>Ι_2 Αίτηση στήριξης Συμπληρωματικά Στοιχεία_</w:t>
      </w:r>
      <w:r w:rsidR="00DD5A4A">
        <w:rPr>
          <w:b/>
        </w:rPr>
        <w:t>ΕΕΑΒΕ</w:t>
      </w:r>
      <w:r w:rsidR="00A463FB" w:rsidRPr="00A463FB">
        <w:rPr>
          <w:b/>
        </w:rPr>
        <w:t xml:space="preserve"> ΑΕ_ΤΡΟΠΟΠΟΙΗΣΗ</w:t>
      </w:r>
      <w:r w:rsidR="00A463FB">
        <w:rPr>
          <w:b/>
        </w:rPr>
        <w:t>»</w:t>
      </w:r>
      <w:r w:rsidR="00B502C1" w:rsidRPr="00B502C1">
        <w:rPr>
          <w:b/>
        </w:rPr>
        <w:t>.</w:t>
      </w:r>
    </w:p>
    <w:p w:rsidR="00246F99" w:rsidRDefault="00246F99" w:rsidP="00F87CD4">
      <w:pPr>
        <w:spacing w:after="0" w:line="360" w:lineRule="auto"/>
      </w:pPr>
    </w:p>
    <w:p w:rsidR="00B502C1" w:rsidRDefault="00A463FB" w:rsidP="00F87CD4">
      <w:pPr>
        <w:spacing w:after="0" w:line="360" w:lineRule="auto"/>
        <w:jc w:val="both"/>
      </w:pPr>
      <w:r>
        <w:t xml:space="preserve">Στο Σχετικό Σημείο </w:t>
      </w:r>
      <w:r w:rsidRPr="00A463FB">
        <w:t>σελίδας 16 Εντύπου «Ι_2 Αίτηση στήριξης Συμπληρωματικά Στοιχεία_</w:t>
      </w:r>
      <w:r w:rsidR="008D6F60" w:rsidRPr="008D6F60">
        <w:rPr>
          <w:b/>
        </w:rPr>
        <w:t xml:space="preserve"> </w:t>
      </w:r>
      <w:r w:rsidR="008D6F60" w:rsidRPr="008D6F60">
        <w:t>ΕΕΑΒΕ</w:t>
      </w:r>
      <w:r w:rsidRPr="00A463FB">
        <w:t xml:space="preserve"> ΑΕ_ΤΡΟΠΟΠΟΙΗΣΗ»</w:t>
      </w:r>
      <w:r>
        <w:t xml:space="preserve"> αναφέρεται: </w:t>
      </w:r>
    </w:p>
    <w:p w:rsidR="00A463FB" w:rsidRDefault="00A463FB" w:rsidP="00F87CD4">
      <w:pPr>
        <w:spacing w:after="0" w:line="360" w:lineRule="auto"/>
        <w:jc w:val="both"/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1331"/>
        <w:gridCol w:w="221"/>
        <w:gridCol w:w="748"/>
        <w:gridCol w:w="1645"/>
        <w:gridCol w:w="2020"/>
        <w:gridCol w:w="1142"/>
        <w:gridCol w:w="1355"/>
        <w:gridCol w:w="915"/>
      </w:tblGrid>
      <w:tr w:rsidR="00A463FB" w:rsidTr="00A463FB">
        <w:trPr>
          <w:trHeight w:val="306"/>
        </w:trPr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>ΠΑΡΑΣΤΑΤΙΚΑ ΙΔΙΩΤΙΚΗΣ ΣΥΜΜΕΤΟΧΗΣ (Π)</w:t>
            </w:r>
          </w:p>
        </w:tc>
      </w:tr>
      <w:tr w:rsidR="00A463FB" w:rsidTr="00A463FB">
        <w:trPr>
          <w:trHeight w:val="30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>Π1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>ΙΔΙΑ ΚΕΦΑΛΑΙΑ</w:t>
            </w:r>
          </w:p>
        </w:tc>
      </w:tr>
      <w:tr w:rsidR="00A463FB" w:rsidTr="00A463FB">
        <w:trPr>
          <w:trHeight w:val="62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>α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>Διατιθέμενα ίδια κεφάλαια</w:t>
            </w:r>
            <w:r>
              <w:rPr>
                <w:color w:val="000000"/>
                <w:szCs w:val="20"/>
                <w:lang w:eastAsia="el-GR"/>
              </w:rPr>
              <w:t xml:space="preserve"> (Βεβαιώσεις Τραπεζικών Ιδρυμάτων </w:t>
            </w:r>
            <w:r w:rsidR="000067F7" w:rsidRPr="000067F7">
              <w:rPr>
                <w:color w:val="000000"/>
                <w:szCs w:val="20"/>
                <w:lang w:eastAsia="el-GR"/>
              </w:rPr>
              <w:t>εντός των χρονικών ορίων της Προκήρυξης</w:t>
            </w:r>
            <w:r>
              <w:rPr>
                <w:color w:val="000000"/>
                <w:szCs w:val="20"/>
                <w:lang w:eastAsia="el-GR"/>
              </w:rPr>
              <w:t xml:space="preserve"> της Αίτησης Στήριξης)</w:t>
            </w:r>
          </w:p>
        </w:tc>
      </w:tr>
      <w:tr w:rsidR="00A463FB" w:rsidTr="00A463FB">
        <w:trPr>
          <w:trHeight w:val="5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α/α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ΚΑΤΑΘΕΤΗΣ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ΑΡΙΘΜΟΣ ΛΟΓΑΡΙΑΣΜΟΥ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ΤΡΑΠΕΖΑ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Ημερομηνία Βεβαίωσης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Ποσό (€)</w:t>
            </w:r>
          </w:p>
        </w:tc>
      </w:tr>
      <w:tr w:rsidR="00A463FB" w:rsidTr="00A463FB">
        <w:trPr>
          <w:trHeight w:val="2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Pr="002D6765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val="en-US"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</w:tr>
      <w:tr w:rsidR="00A463FB" w:rsidTr="00A463FB">
        <w:trPr>
          <w:trHeight w:val="29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</w:tr>
      <w:tr w:rsidR="00A463FB" w:rsidTr="00A463FB">
        <w:trPr>
          <w:trHeight w:val="29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</w:tr>
      <w:tr w:rsidR="00A463FB" w:rsidTr="00A463FB">
        <w:trPr>
          <w:trHeight w:val="292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>υποσύνολο διατιθέμενων ιδίων κεφαλαίων (τραπ</w:t>
            </w:r>
            <w:bookmarkStart w:id="0" w:name="_GoBack"/>
            <w:bookmarkEnd w:id="0"/>
            <w:r>
              <w:rPr>
                <w:b/>
                <w:bCs/>
                <w:color w:val="000000"/>
                <w:szCs w:val="20"/>
                <w:lang w:eastAsia="el-GR"/>
              </w:rPr>
              <w:t>εζικές καταθέσεις)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</w:tr>
      <w:tr w:rsidR="00A463FB" w:rsidTr="00A463FB">
        <w:trPr>
          <w:trHeight w:val="9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>β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 xml:space="preserve">Διατεθέντα κεφάλαια για επιλέξιμες δαπάνες </w:t>
            </w:r>
            <w:r>
              <w:rPr>
                <w:color w:val="000000"/>
                <w:szCs w:val="20"/>
                <w:lang w:eastAsia="el-GR"/>
              </w:rPr>
              <w:t>(Πραγματοποιηθείσες πληρωμές επιλέξιμων δαπανών</w:t>
            </w:r>
            <w:r>
              <w:rPr>
                <w:b/>
                <w:bCs/>
                <w:color w:val="000000"/>
                <w:szCs w:val="20"/>
                <w:lang w:eastAsia="el-GR"/>
              </w:rPr>
              <w:t>*</w:t>
            </w:r>
            <w:r>
              <w:rPr>
                <w:color w:val="000000"/>
                <w:szCs w:val="20"/>
                <w:lang w:eastAsia="el-GR"/>
              </w:rPr>
              <w:t>, που περιλαμβάνονται στον αιτούμενο προϋπολογισμό)</w:t>
            </w:r>
          </w:p>
        </w:tc>
      </w:tr>
      <w:tr w:rsidR="00A463FB" w:rsidTr="00A463FB">
        <w:trPr>
          <w:trHeight w:val="597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ΚΑΤΗΓΟΡΙΑ ΔΑΠΑΝΗΣ**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ΕΙΔΟΣ ΔΑΠΑΝΗΣ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ΠΡΟΜΗΘΕΥΤΗΣ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ΤΡΑΠΕΖΑ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Ημερομηνία πληρωμής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Ποσό (€)</w:t>
            </w:r>
          </w:p>
        </w:tc>
      </w:tr>
      <w:tr w:rsidR="00A463FB" w:rsidTr="00A463FB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 xml:space="preserve">κωδ.***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περιγραφή****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</w:tr>
      <w:tr w:rsidR="00A463FB" w:rsidTr="00A463FB">
        <w:trPr>
          <w:trHeight w:val="38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/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</w:tr>
      <w:tr w:rsidR="00A463FB" w:rsidTr="00A463FB">
        <w:trPr>
          <w:trHeight w:val="2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</w:tr>
      <w:tr w:rsidR="00A463FB" w:rsidTr="00A463FB">
        <w:trPr>
          <w:trHeight w:val="29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</w:tr>
      <w:tr w:rsidR="00A463FB" w:rsidTr="00A463FB">
        <w:trPr>
          <w:trHeight w:val="292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>υποσύνολο κεφαλαίων για πραγματοποιηθείσες επιλέξιμες  δαπάνες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color w:val="000000"/>
                <w:szCs w:val="20"/>
                <w:lang w:eastAsia="el-GR"/>
              </w:rPr>
              <w:t> </w:t>
            </w:r>
          </w:p>
        </w:tc>
      </w:tr>
      <w:tr w:rsidR="00A463FB" w:rsidTr="00A463FB">
        <w:trPr>
          <w:trHeight w:val="292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>ΣΥΝΟΛΟ ΙΔΙΩΝ ΚΕΦΑΛΑΙΩΝ (Π1)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> </w:t>
            </w:r>
          </w:p>
        </w:tc>
      </w:tr>
      <w:tr w:rsidR="00A463FB" w:rsidTr="00A463FB">
        <w:trPr>
          <w:trHeight w:val="292"/>
        </w:trPr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A463FB" w:rsidRDefault="00A463FB">
            <w:pPr>
              <w:spacing w:line="240" w:lineRule="auto"/>
              <w:jc w:val="center"/>
              <w:rPr>
                <w:b/>
                <w:bCs/>
                <w:color w:val="000000"/>
                <w:szCs w:val="20"/>
                <w:lang w:eastAsia="el-GR"/>
              </w:rPr>
            </w:pPr>
          </w:p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</w:p>
        </w:tc>
      </w:tr>
      <w:tr w:rsidR="00A463FB" w:rsidTr="00A463FB">
        <w:trPr>
          <w:trHeight w:val="292"/>
        </w:trPr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</w:p>
        </w:tc>
        <w:tc>
          <w:tcPr>
            <w:tcW w:w="76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</w:p>
        </w:tc>
      </w:tr>
      <w:tr w:rsidR="00A463FB" w:rsidTr="00A463FB">
        <w:trPr>
          <w:trHeight w:val="292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lastRenderedPageBreak/>
              <w:t>Π2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463FB" w:rsidRDefault="00A463F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 xml:space="preserve">ΔΑΝΕΙΑ </w:t>
            </w:r>
          </w:p>
        </w:tc>
      </w:tr>
      <w:tr w:rsidR="00A463FB" w:rsidTr="00A463FB">
        <w:trPr>
          <w:trHeight w:val="582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l-GR"/>
              </w:rPr>
            </w:pPr>
            <w:r>
              <w:rPr>
                <w:b/>
                <w:color w:val="000000"/>
                <w:szCs w:val="20"/>
                <w:lang w:eastAsia="el-GR"/>
              </w:rPr>
              <w:t>α/α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l-GR"/>
              </w:rPr>
            </w:pPr>
            <w:r>
              <w:rPr>
                <w:b/>
                <w:color w:val="000000"/>
                <w:szCs w:val="20"/>
                <w:lang w:eastAsia="el-GR"/>
              </w:rPr>
              <w:t>ΠΕΡΙΓΡΑΦΗ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l-GR"/>
              </w:rPr>
            </w:pPr>
            <w:r>
              <w:rPr>
                <w:b/>
                <w:color w:val="000000"/>
                <w:szCs w:val="20"/>
                <w:lang w:eastAsia="el-GR"/>
              </w:rPr>
              <w:t xml:space="preserve">ΤΡΑΠΕΖΑ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l-GR"/>
              </w:rPr>
            </w:pPr>
            <w:r>
              <w:rPr>
                <w:b/>
                <w:color w:val="000000"/>
                <w:szCs w:val="20"/>
                <w:lang w:eastAsia="el-GR"/>
              </w:rPr>
              <w:t>Ημερομηνία Σύμβασης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l-GR"/>
              </w:rPr>
            </w:pPr>
            <w:r>
              <w:rPr>
                <w:b/>
                <w:color w:val="000000"/>
                <w:szCs w:val="20"/>
                <w:lang w:eastAsia="el-GR"/>
              </w:rPr>
              <w:t>Ποσό (€)</w:t>
            </w:r>
          </w:p>
        </w:tc>
      </w:tr>
      <w:tr w:rsidR="00A463FB" w:rsidTr="00A463FB">
        <w:trPr>
          <w:trHeight w:val="369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</w:tr>
      <w:tr w:rsidR="00A463FB" w:rsidTr="00A463FB">
        <w:trPr>
          <w:trHeight w:val="416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</w:tr>
      <w:tr w:rsidR="00A463FB" w:rsidTr="00A463FB">
        <w:trPr>
          <w:trHeight w:val="408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</w:tr>
      <w:tr w:rsidR="00A463FB" w:rsidTr="00A463FB">
        <w:trPr>
          <w:trHeight w:val="415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</w:tr>
      <w:tr w:rsidR="00A463FB" w:rsidTr="00A463FB">
        <w:trPr>
          <w:trHeight w:val="415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l-GR"/>
              </w:rPr>
            </w:pPr>
            <w:r>
              <w:rPr>
                <w:b/>
                <w:color w:val="000000"/>
                <w:szCs w:val="20"/>
                <w:lang w:eastAsia="el-GR"/>
              </w:rPr>
              <w:t>ΣΥΝΟΛΟ ΔΑΝΕΙΩΝ (Π2)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</w:tr>
      <w:tr w:rsidR="00A463FB" w:rsidTr="00A463FB">
        <w:trPr>
          <w:trHeight w:val="415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>ΣΥΝΟΛΟ ΙΔΙΩΤΙΚΗΣ ΣΥΜΜΕΤΟΧΗΣ με παραστατικά Π = Π1+Π2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</w:tr>
      <w:tr w:rsidR="00A463FB" w:rsidTr="00A463FB">
        <w:trPr>
          <w:trHeight w:val="415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Cs w:val="20"/>
                <w:lang w:eastAsia="el-GR"/>
              </w:rPr>
              <w:t>ΠΟΣΟΣΤΟ ΙΔΙΩΤΙΚΗΣ ΣΥΜΜΕΤΟΧΗΣ ΜΕ ΠΑΡΑΣΤΑΤΙΚΑ / ΑΠΑΙΤΟΥΜΕΝΗ ΙΔΙΩΤΙΚΗ ΣΥΜΜΕΤΟΧΗ (Π/Α)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FB" w:rsidRDefault="00A463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l-GR"/>
              </w:rPr>
            </w:pPr>
          </w:p>
        </w:tc>
      </w:tr>
    </w:tbl>
    <w:p w:rsidR="00A463FB" w:rsidRDefault="00A463FB" w:rsidP="00F87CD4">
      <w:pPr>
        <w:spacing w:after="0" w:line="360" w:lineRule="auto"/>
        <w:jc w:val="both"/>
      </w:pPr>
    </w:p>
    <w:p w:rsidR="00A463FB" w:rsidRDefault="00A463FB" w:rsidP="00F87CD4">
      <w:pPr>
        <w:spacing w:after="0" w:line="360" w:lineRule="auto"/>
        <w:jc w:val="both"/>
      </w:pPr>
      <w:r>
        <w:t xml:space="preserve">Για τα </w:t>
      </w:r>
      <w:r>
        <w:rPr>
          <w:b/>
          <w:bCs/>
          <w:color w:val="000000"/>
          <w:szCs w:val="20"/>
          <w:lang w:eastAsia="el-GR"/>
        </w:rPr>
        <w:t>Διατιθέμενα ίδια κεφάλαια</w:t>
      </w:r>
      <w:r>
        <w:rPr>
          <w:color w:val="000000"/>
          <w:szCs w:val="20"/>
          <w:lang w:eastAsia="el-GR"/>
        </w:rPr>
        <w:t xml:space="preserve"> (Βεβαιώσεις Τραπεζικών Ιδρυμάτων τ</w:t>
      </w:r>
      <w:r w:rsidR="001F6128">
        <w:rPr>
          <w:color w:val="000000"/>
          <w:szCs w:val="20"/>
          <w:lang w:eastAsia="el-GR"/>
        </w:rPr>
        <w:t xml:space="preserve">ης τελευταίας εργάσιμης ημέρας </w:t>
      </w:r>
      <w:r>
        <w:rPr>
          <w:color w:val="000000"/>
          <w:szCs w:val="20"/>
          <w:lang w:eastAsia="el-GR"/>
        </w:rPr>
        <w:t xml:space="preserve">του προηγούμενου μήνα της Αίτησης </w:t>
      </w:r>
      <w:r w:rsidRPr="00A463FB">
        <w:rPr>
          <w:color w:val="000000"/>
          <w:szCs w:val="20"/>
          <w:lang w:eastAsia="el-GR"/>
        </w:rPr>
        <w:t>Στήριξης)</w:t>
      </w:r>
      <w:r w:rsidRPr="00A463FB">
        <w:rPr>
          <w:b/>
          <w:color w:val="000000"/>
          <w:szCs w:val="20"/>
          <w:u w:val="single"/>
          <w:lang w:eastAsia="el-GR"/>
        </w:rPr>
        <w:t xml:space="preserve"> θα γίνονται δεκτές Βεβαιώσεις Τραπεζικών Ιδρυμάτων αρκεί αυτές να είναι εντός των χρονικών ορίων της Προκήρυξης</w:t>
      </w:r>
      <w:r w:rsidR="001F6128">
        <w:rPr>
          <w:b/>
          <w:color w:val="000000"/>
          <w:szCs w:val="20"/>
          <w:u w:val="single"/>
          <w:lang w:eastAsia="el-GR"/>
        </w:rPr>
        <w:t xml:space="preserve"> για την υποβολή αιτήσεων στήριξης</w:t>
      </w:r>
      <w:r w:rsidRPr="00A463FB">
        <w:rPr>
          <w:b/>
          <w:color w:val="000000"/>
          <w:szCs w:val="20"/>
          <w:u w:val="single"/>
          <w:lang w:eastAsia="el-GR"/>
        </w:rPr>
        <w:t>.</w:t>
      </w:r>
    </w:p>
    <w:p w:rsidR="00A463FB" w:rsidRDefault="00A463FB" w:rsidP="00F87CD4">
      <w:pPr>
        <w:spacing w:after="0" w:line="360" w:lineRule="auto"/>
        <w:jc w:val="both"/>
        <w:rPr>
          <w:u w:val="single"/>
        </w:rPr>
      </w:pPr>
    </w:p>
    <w:p w:rsidR="00B502C1" w:rsidRPr="00BC79DC" w:rsidRDefault="00B502C1" w:rsidP="00F87CD4">
      <w:pPr>
        <w:spacing w:after="0" w:line="360" w:lineRule="auto"/>
        <w:jc w:val="both"/>
      </w:pPr>
    </w:p>
    <w:sectPr w:rsidR="00B502C1" w:rsidRPr="00BC7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B4203"/>
    <w:multiLevelType w:val="multilevel"/>
    <w:tmpl w:val="6506F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12825"/>
    <w:multiLevelType w:val="multilevel"/>
    <w:tmpl w:val="7D10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DF"/>
    <w:rsid w:val="000067F7"/>
    <w:rsid w:val="000F4D85"/>
    <w:rsid w:val="00146F9E"/>
    <w:rsid w:val="001D2096"/>
    <w:rsid w:val="001F6128"/>
    <w:rsid w:val="00246F99"/>
    <w:rsid w:val="002D6765"/>
    <w:rsid w:val="002E32E1"/>
    <w:rsid w:val="003C7FAF"/>
    <w:rsid w:val="003F7772"/>
    <w:rsid w:val="00642D4C"/>
    <w:rsid w:val="006F4547"/>
    <w:rsid w:val="008D6F60"/>
    <w:rsid w:val="009B1DDF"/>
    <w:rsid w:val="00A15035"/>
    <w:rsid w:val="00A463FB"/>
    <w:rsid w:val="00AA0156"/>
    <w:rsid w:val="00B502C1"/>
    <w:rsid w:val="00BA0AB2"/>
    <w:rsid w:val="00BB5361"/>
    <w:rsid w:val="00BC79DC"/>
    <w:rsid w:val="00CB509E"/>
    <w:rsid w:val="00D034BA"/>
    <w:rsid w:val="00DD5A4A"/>
    <w:rsid w:val="00E472AD"/>
    <w:rsid w:val="00F32EEB"/>
    <w:rsid w:val="00F8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DF5AC-4889-4B38-8A90-BC9D8594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8</cp:revision>
  <cp:lastPrinted>2019-09-18T07:23:00Z</cp:lastPrinted>
  <dcterms:created xsi:type="dcterms:W3CDTF">2019-07-10T08:06:00Z</dcterms:created>
  <dcterms:modified xsi:type="dcterms:W3CDTF">2019-09-18T10:04:00Z</dcterms:modified>
</cp:coreProperties>
</file>